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12482" w14:textId="68992978" w:rsidR="00907D9E" w:rsidRPr="00511122" w:rsidRDefault="00907D9E" w:rsidP="00907D9E">
      <w:pPr>
        <w:ind w:left="284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122">
        <w:rPr>
          <w:rFonts w:ascii="Times New Roman" w:hAnsi="Times New Roman" w:cs="Times New Roman"/>
          <w:b/>
          <w:bCs/>
          <w:sz w:val="24"/>
          <w:szCs w:val="24"/>
        </w:rPr>
        <w:t xml:space="preserve">Темы дипломных </w:t>
      </w:r>
      <w:r w:rsidR="0025544D" w:rsidRPr="00511122">
        <w:rPr>
          <w:rFonts w:ascii="Times New Roman" w:hAnsi="Times New Roman" w:cs="Times New Roman"/>
          <w:b/>
          <w:bCs/>
          <w:sz w:val="24"/>
          <w:szCs w:val="24"/>
        </w:rPr>
        <w:t>проектов</w:t>
      </w:r>
      <w:r w:rsidRPr="00511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0485" w:rsidRPr="0051112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5111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F37AB" w:rsidRPr="005111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1122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2F37AB" w:rsidRPr="005111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0485" w:rsidRPr="00511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D70485" w:rsidRPr="00511122">
        <w:rPr>
          <w:rFonts w:ascii="Times New Roma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</w:p>
    <w:p w14:paraId="1A8CC9F1" w14:textId="509C4BC3" w:rsidR="000A464B" w:rsidRPr="002B0F37" w:rsidRDefault="002B0F37" w:rsidP="00907D9E">
      <w:pPr>
        <w:ind w:left="284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Кафедры МО </w:t>
      </w:r>
    </w:p>
    <w:tbl>
      <w:tblPr>
        <w:tblStyle w:val="a4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78"/>
        <w:gridCol w:w="2414"/>
        <w:gridCol w:w="2496"/>
        <w:gridCol w:w="1894"/>
        <w:gridCol w:w="1979"/>
      </w:tblGrid>
      <w:tr w:rsidR="000A464B" w:rsidRPr="00511122" w14:paraId="38F24F05" w14:textId="0E57FF09" w:rsidTr="008C2651">
        <w:tc>
          <w:tcPr>
            <w:tcW w:w="9061" w:type="dxa"/>
            <w:gridSpan w:val="5"/>
          </w:tcPr>
          <w:p w14:paraId="12979EDB" w14:textId="77777777" w:rsidR="00494275" w:rsidRPr="00511122" w:rsidRDefault="00494275" w:rsidP="00494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руководитель</w:t>
            </w:r>
          </w:p>
          <w:p w14:paraId="60DFAB06" w14:textId="59AFE0E4" w:rsidR="000A464B" w:rsidRPr="00FE27B0" w:rsidRDefault="00494275" w:rsidP="00FE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464B" w:rsidRPr="00511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Асхат Г.</w:t>
            </w:r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1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PhD</w:t>
            </w:r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>ассоц.профессор</w:t>
            </w:r>
            <w:proofErr w:type="spellEnd"/>
          </w:p>
        </w:tc>
      </w:tr>
      <w:tr w:rsidR="000A464B" w:rsidRPr="00083C7C" w14:paraId="1A9FECEF" w14:textId="77777777" w:rsidTr="00FE27B0">
        <w:tc>
          <w:tcPr>
            <w:tcW w:w="278" w:type="dxa"/>
          </w:tcPr>
          <w:p w14:paraId="42190935" w14:textId="6823EA06" w:rsidR="000A464B" w:rsidRPr="00511122" w:rsidRDefault="000A464B" w:rsidP="000A46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4" w:type="dxa"/>
          </w:tcPr>
          <w:p w14:paraId="44D5DC05" w14:textId="77777777" w:rsidR="000A464B" w:rsidRPr="00511122" w:rsidRDefault="000A464B" w:rsidP="000A464B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Санкция сыртқы саяси инструмент ретінде</w:t>
            </w:r>
          </w:p>
          <w:p w14:paraId="5583036E" w14:textId="77777777" w:rsidR="000A464B" w:rsidRPr="00511122" w:rsidRDefault="000A464B" w:rsidP="000A464B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6" w:type="dxa"/>
          </w:tcPr>
          <w:p w14:paraId="1E277040" w14:textId="5B667E9C" w:rsidR="000A464B" w:rsidRPr="00511122" w:rsidRDefault="000A464B" w:rsidP="000A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«Санкции» как инструмент внешнеполитического давления: история и современность</w:t>
            </w:r>
          </w:p>
        </w:tc>
        <w:tc>
          <w:tcPr>
            <w:tcW w:w="1894" w:type="dxa"/>
          </w:tcPr>
          <w:p w14:paraId="06141BDD" w14:textId="77777777" w:rsidR="000A464B" w:rsidRPr="00511122" w:rsidRDefault="000A464B" w:rsidP="000A464B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Sanctions as a foreign policy tool</w:t>
            </w:r>
          </w:p>
          <w:p w14:paraId="6A0A0031" w14:textId="77777777" w:rsidR="000A464B" w:rsidRPr="00511122" w:rsidRDefault="000A464B" w:rsidP="000A464B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CB659CE" w14:textId="77777777" w:rsidR="000A464B" w:rsidRPr="00511122" w:rsidRDefault="000A464B" w:rsidP="000A464B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64B" w:rsidRPr="00083C7C" w14:paraId="30CF829A" w14:textId="7FB0EC34" w:rsidTr="00FE27B0">
        <w:tc>
          <w:tcPr>
            <w:tcW w:w="278" w:type="dxa"/>
          </w:tcPr>
          <w:p w14:paraId="42CE3235" w14:textId="128C281E" w:rsidR="000A464B" w:rsidRPr="00511122" w:rsidRDefault="000A464B" w:rsidP="00907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</w:tcPr>
          <w:p w14:paraId="7B68E85A" w14:textId="261DE360" w:rsidR="000A464B" w:rsidRPr="00511122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Азиядағы миграция мәселесі</w:t>
            </w:r>
          </w:p>
        </w:tc>
        <w:tc>
          <w:tcPr>
            <w:tcW w:w="2496" w:type="dxa"/>
          </w:tcPr>
          <w:p w14:paraId="68695A77" w14:textId="77777777" w:rsidR="000A464B" w:rsidRPr="00511122" w:rsidRDefault="000A464B" w:rsidP="000A464B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миграции в Центральной Азии</w:t>
            </w:r>
          </w:p>
          <w:p w14:paraId="02A6C161" w14:textId="77777777" w:rsidR="000A464B" w:rsidRPr="00511122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5255634E" w14:textId="478CA9BE" w:rsidR="000A464B" w:rsidRPr="00FE27B0" w:rsidRDefault="000A464B" w:rsidP="00FE27B0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Migration problems in Central Asia</w:t>
            </w:r>
          </w:p>
        </w:tc>
        <w:tc>
          <w:tcPr>
            <w:tcW w:w="1979" w:type="dxa"/>
          </w:tcPr>
          <w:p w14:paraId="41627DBA" w14:textId="77777777" w:rsidR="000A464B" w:rsidRPr="00511122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7C62D53E" w14:textId="7A7E25B4" w:rsidTr="00FE27B0">
        <w:tc>
          <w:tcPr>
            <w:tcW w:w="278" w:type="dxa"/>
          </w:tcPr>
          <w:p w14:paraId="23D22191" w14:textId="25EBD1C1" w:rsidR="000A464B" w:rsidRPr="00511122" w:rsidRDefault="000A464B" w:rsidP="00907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4" w:type="dxa"/>
          </w:tcPr>
          <w:p w14:paraId="4F5E866D" w14:textId="52D66065" w:rsidR="000A464B" w:rsidRPr="00511122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кезеңдегі Орталық Азиядағы су мәселесі</w:t>
            </w:r>
          </w:p>
        </w:tc>
        <w:tc>
          <w:tcPr>
            <w:tcW w:w="2496" w:type="dxa"/>
          </w:tcPr>
          <w:p w14:paraId="7857D9C3" w14:textId="58A30D4B" w:rsidR="000A464B" w:rsidRPr="00FE27B0" w:rsidRDefault="000A464B" w:rsidP="00FE27B0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Нынешняя проблема воды в Центральной Азии</w:t>
            </w:r>
          </w:p>
        </w:tc>
        <w:tc>
          <w:tcPr>
            <w:tcW w:w="1894" w:type="dxa"/>
          </w:tcPr>
          <w:p w14:paraId="5D4A09B2" w14:textId="331A9F2E" w:rsidR="000A464B" w:rsidRPr="00FE27B0" w:rsidRDefault="000A464B" w:rsidP="00FE27B0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Current water problem in Central Asia</w:t>
            </w:r>
          </w:p>
        </w:tc>
        <w:tc>
          <w:tcPr>
            <w:tcW w:w="1979" w:type="dxa"/>
          </w:tcPr>
          <w:p w14:paraId="54796220" w14:textId="77777777" w:rsidR="000A464B" w:rsidRPr="00511122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A464B" w:rsidRPr="00083C7C" w14:paraId="57277B28" w14:textId="4FB649A7" w:rsidTr="00FE27B0">
        <w:tc>
          <w:tcPr>
            <w:tcW w:w="278" w:type="dxa"/>
          </w:tcPr>
          <w:p w14:paraId="769B94B8" w14:textId="7DCA9232" w:rsidR="000A464B" w:rsidRPr="00511122" w:rsidRDefault="000A464B" w:rsidP="00907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4" w:type="dxa"/>
          </w:tcPr>
          <w:p w14:paraId="49A557F2" w14:textId="695554CC" w:rsidR="000A464B" w:rsidRPr="00D16BBE" w:rsidRDefault="00D16BBE" w:rsidP="00D16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6B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Орталық Азия</w:t>
            </w:r>
            <w:r w:rsidRPr="00D16B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16B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мемлекеттерінің сыртқы саясатындағы Ауғанстан факторы</w:t>
            </w:r>
          </w:p>
        </w:tc>
        <w:tc>
          <w:tcPr>
            <w:tcW w:w="2496" w:type="dxa"/>
          </w:tcPr>
          <w:p w14:paraId="672BB78D" w14:textId="51561A53" w:rsidR="000A464B" w:rsidRPr="00D16BBE" w:rsidRDefault="00D16BBE" w:rsidP="00907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BBE">
              <w:rPr>
                <w:rFonts w:ascii="Times New Roman" w:hAnsi="Times New Roman" w:cs="Times New Roman"/>
                <w:bCs/>
                <w:sz w:val="24"/>
                <w:szCs w:val="24"/>
              </w:rPr>
              <w:t>Фактор Афганистана во внешней политике государств Центральной Азии</w:t>
            </w:r>
          </w:p>
        </w:tc>
        <w:tc>
          <w:tcPr>
            <w:tcW w:w="1894" w:type="dxa"/>
          </w:tcPr>
          <w:p w14:paraId="132D97DB" w14:textId="08FC05D4" w:rsidR="000A464B" w:rsidRPr="00D16BBE" w:rsidRDefault="00D16BBE" w:rsidP="00D16BB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6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Afghanistan Factor in the Foreign Policy of Central Asian States</w:t>
            </w:r>
          </w:p>
        </w:tc>
        <w:tc>
          <w:tcPr>
            <w:tcW w:w="1979" w:type="dxa"/>
          </w:tcPr>
          <w:p w14:paraId="1F347851" w14:textId="77777777" w:rsidR="000A464B" w:rsidRPr="00D16BBE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670F1577" w14:textId="3AF87D70" w:rsidTr="00FE27B0">
        <w:tc>
          <w:tcPr>
            <w:tcW w:w="278" w:type="dxa"/>
          </w:tcPr>
          <w:p w14:paraId="20AC9C21" w14:textId="3101A3C4" w:rsidR="000A464B" w:rsidRPr="00511122" w:rsidRDefault="00961F98" w:rsidP="00907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4" w:type="dxa"/>
          </w:tcPr>
          <w:p w14:paraId="18EE555D" w14:textId="41E0C2DC" w:rsidR="000A464B" w:rsidRPr="00083C7C" w:rsidRDefault="00F444A2" w:rsidP="00F44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Қақтығыстарды шешудегі </w:t>
            </w:r>
            <w:r w:rsidRPr="00FE2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мінез-құлық</w:t>
            </w:r>
            <w:r w:rsidRPr="00F4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дипломатиясы: Бейбітшілік келіссөздер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</w:t>
            </w:r>
          </w:p>
        </w:tc>
        <w:tc>
          <w:tcPr>
            <w:tcW w:w="2496" w:type="dxa"/>
          </w:tcPr>
          <w:p w14:paraId="78DC1F1D" w14:textId="18BA9282" w:rsidR="00F444A2" w:rsidRPr="00F444A2" w:rsidRDefault="00F444A2" w:rsidP="00F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A2">
              <w:rPr>
                <w:rFonts w:ascii="Times New Roman" w:hAnsi="Times New Roman" w:cs="Times New Roman"/>
                <w:sz w:val="24"/>
                <w:szCs w:val="24"/>
              </w:rPr>
              <w:t>Поведенческая дипломатия в разрешении конфликтов: примеры из мирных переговоров</w:t>
            </w:r>
          </w:p>
          <w:p w14:paraId="0A4D8D2E" w14:textId="489340DF" w:rsidR="000A464B" w:rsidRPr="00F444A2" w:rsidRDefault="000A464B" w:rsidP="00F44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5C2DE09F" w14:textId="4F97EFD2" w:rsidR="000A464B" w:rsidRPr="00F444A2" w:rsidRDefault="00F444A2" w:rsidP="00F44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Behavioral Diplomacy in Conflict Resolution: Case Studies from Peace Negotiations</w:t>
            </w:r>
          </w:p>
        </w:tc>
        <w:tc>
          <w:tcPr>
            <w:tcW w:w="1979" w:type="dxa"/>
          </w:tcPr>
          <w:p w14:paraId="69F10C80" w14:textId="77777777" w:rsidR="000A464B" w:rsidRPr="00F444A2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5EE615C0" w14:textId="5F796A08" w:rsidTr="00FE27B0">
        <w:tc>
          <w:tcPr>
            <w:tcW w:w="278" w:type="dxa"/>
          </w:tcPr>
          <w:p w14:paraId="48B7710A" w14:textId="26F46913" w:rsidR="000A464B" w:rsidRPr="00511122" w:rsidRDefault="00961F98" w:rsidP="00907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414" w:type="dxa"/>
          </w:tcPr>
          <w:p w14:paraId="40785B4F" w14:textId="1A5BC3A4" w:rsidR="000A464B" w:rsidRPr="00F444A2" w:rsidRDefault="00F444A2" w:rsidP="00F44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кезеңдегі Жапонияның сыртқы саясаты</w:t>
            </w:r>
          </w:p>
        </w:tc>
        <w:tc>
          <w:tcPr>
            <w:tcW w:w="2496" w:type="dxa"/>
          </w:tcPr>
          <w:p w14:paraId="6453B4E6" w14:textId="4D45D56C" w:rsidR="000A464B" w:rsidRPr="00F444A2" w:rsidRDefault="00F444A2" w:rsidP="00F44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Внешння политика Японии на современном этапе</w:t>
            </w:r>
          </w:p>
        </w:tc>
        <w:tc>
          <w:tcPr>
            <w:tcW w:w="1894" w:type="dxa"/>
          </w:tcPr>
          <w:p w14:paraId="7A4FB52A" w14:textId="6D2F7CED" w:rsidR="000A464B" w:rsidRPr="00F444A2" w:rsidRDefault="00F444A2" w:rsidP="00F44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policy of Japan at the present stage</w:t>
            </w:r>
          </w:p>
        </w:tc>
        <w:tc>
          <w:tcPr>
            <w:tcW w:w="1979" w:type="dxa"/>
          </w:tcPr>
          <w:p w14:paraId="4FE5A573" w14:textId="77777777" w:rsidR="000A464B" w:rsidRPr="00F444A2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2FD96604" w14:textId="3808FFE0" w:rsidTr="00FE27B0">
        <w:tc>
          <w:tcPr>
            <w:tcW w:w="278" w:type="dxa"/>
          </w:tcPr>
          <w:p w14:paraId="3BDD4C94" w14:textId="096FD3B3" w:rsidR="000A464B" w:rsidRPr="00511122" w:rsidRDefault="00961F98" w:rsidP="00907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414" w:type="dxa"/>
          </w:tcPr>
          <w:p w14:paraId="33CF9DD6" w14:textId="0BAE799B" w:rsidR="000A464B" w:rsidRPr="00F444A2" w:rsidRDefault="00F444A2" w:rsidP="00F444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кезеңдегі Сауд Арабиясының</w:t>
            </w:r>
            <w:r w:rsidRPr="00F444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саясаты</w:t>
            </w:r>
            <w:r w:rsidRPr="00F444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96" w:type="dxa"/>
          </w:tcPr>
          <w:p w14:paraId="3EE6ECF0" w14:textId="79424453" w:rsidR="000A464B" w:rsidRPr="00F444A2" w:rsidRDefault="00F444A2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Внешння политика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Саудовской Аравии </w:t>
            </w:r>
            <w:r w:rsidRPr="00F4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современном этапе</w:t>
            </w:r>
          </w:p>
        </w:tc>
        <w:tc>
          <w:tcPr>
            <w:tcW w:w="1894" w:type="dxa"/>
          </w:tcPr>
          <w:p w14:paraId="3C1C96FE" w14:textId="0460D29D" w:rsidR="000A464B" w:rsidRPr="00F444A2" w:rsidRDefault="00F444A2" w:rsidP="00F44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policy of Saudi Arabia at the present stage</w:t>
            </w:r>
          </w:p>
        </w:tc>
        <w:tc>
          <w:tcPr>
            <w:tcW w:w="1979" w:type="dxa"/>
          </w:tcPr>
          <w:p w14:paraId="4C4CF8B6" w14:textId="77777777" w:rsidR="000A464B" w:rsidRPr="00F444A2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079D528D" w14:textId="3FEE2AC5" w:rsidTr="00FE27B0">
        <w:tc>
          <w:tcPr>
            <w:tcW w:w="278" w:type="dxa"/>
          </w:tcPr>
          <w:p w14:paraId="422B75D4" w14:textId="22192CAE" w:rsidR="000A464B" w:rsidRPr="00511122" w:rsidRDefault="00961F98" w:rsidP="00907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414" w:type="dxa"/>
          </w:tcPr>
          <w:p w14:paraId="18541FB5" w14:textId="25CB53F0" w:rsidR="000A464B" w:rsidRPr="007B60F0" w:rsidRDefault="007B60F0" w:rsidP="007B6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Қытайдың БРИКС-тегі орны мен рөлі</w:t>
            </w:r>
          </w:p>
        </w:tc>
        <w:tc>
          <w:tcPr>
            <w:tcW w:w="2496" w:type="dxa"/>
          </w:tcPr>
          <w:p w14:paraId="6E51267D" w14:textId="069A321D" w:rsidR="000A464B" w:rsidRPr="00F444A2" w:rsidRDefault="00F444A2" w:rsidP="00F44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и роль Китая в БРИКС</w:t>
            </w:r>
          </w:p>
        </w:tc>
        <w:tc>
          <w:tcPr>
            <w:tcW w:w="1894" w:type="dxa"/>
          </w:tcPr>
          <w:p w14:paraId="3A3E6B0B" w14:textId="1E82D27E" w:rsidR="000A464B" w:rsidRPr="007B60F0" w:rsidRDefault="007B60F0" w:rsidP="007B60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China's place and role in BRICS</w:t>
            </w:r>
          </w:p>
        </w:tc>
        <w:tc>
          <w:tcPr>
            <w:tcW w:w="1979" w:type="dxa"/>
          </w:tcPr>
          <w:p w14:paraId="2EEB9A70" w14:textId="77777777" w:rsidR="000A464B" w:rsidRPr="007B60F0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65A30C77" w14:textId="1F90907C" w:rsidTr="00FE27B0">
        <w:tc>
          <w:tcPr>
            <w:tcW w:w="278" w:type="dxa"/>
          </w:tcPr>
          <w:p w14:paraId="39749EA0" w14:textId="3AD3E0F5" w:rsidR="000A464B" w:rsidRPr="00511122" w:rsidRDefault="00961F98" w:rsidP="00907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414" w:type="dxa"/>
          </w:tcPr>
          <w:p w14:paraId="49F62AD4" w14:textId="052C4B28" w:rsidR="000A464B" w:rsidRPr="007B60F0" w:rsidRDefault="007B60F0" w:rsidP="007B6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Азия-Тынық мұхиты аймағындағы геостратегиялық көшбасшылық үшін Қытай мен АҚШ арасындағы бәсекелестік</w:t>
            </w:r>
          </w:p>
        </w:tc>
        <w:tc>
          <w:tcPr>
            <w:tcW w:w="2496" w:type="dxa"/>
          </w:tcPr>
          <w:p w14:paraId="03D5E488" w14:textId="6C11BDC1" w:rsidR="000A464B" w:rsidRPr="007B60F0" w:rsidRDefault="007B60F0" w:rsidP="007B6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Соперничества КНР и США за геостратегическое лидерство в АТР</w:t>
            </w:r>
          </w:p>
        </w:tc>
        <w:tc>
          <w:tcPr>
            <w:tcW w:w="1894" w:type="dxa"/>
          </w:tcPr>
          <w:p w14:paraId="3FACDCE5" w14:textId="6ED98DE9" w:rsidR="000A464B" w:rsidRPr="007B60F0" w:rsidRDefault="007B60F0" w:rsidP="007B60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Rivalry between China and the United States for geostrategic leadership in the Asia-Pacific region</w:t>
            </w:r>
          </w:p>
        </w:tc>
        <w:tc>
          <w:tcPr>
            <w:tcW w:w="1979" w:type="dxa"/>
          </w:tcPr>
          <w:p w14:paraId="080397B4" w14:textId="77777777" w:rsidR="000A464B" w:rsidRPr="007B60F0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095F4D9B" w14:textId="0CDF7FC7" w:rsidTr="00FE27B0">
        <w:tc>
          <w:tcPr>
            <w:tcW w:w="278" w:type="dxa"/>
          </w:tcPr>
          <w:p w14:paraId="3B2211D0" w14:textId="154374E4" w:rsidR="000A464B" w:rsidRPr="00511122" w:rsidRDefault="00961F98" w:rsidP="00907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414" w:type="dxa"/>
          </w:tcPr>
          <w:p w14:paraId="25123793" w14:textId="5B4749E0" w:rsidR="000A464B" w:rsidRPr="007B60F0" w:rsidRDefault="007B60F0" w:rsidP="007B6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Қытайдың АСЕАН елдеріне қатысты қазіргі саясаты</w:t>
            </w:r>
          </w:p>
        </w:tc>
        <w:tc>
          <w:tcPr>
            <w:tcW w:w="2496" w:type="dxa"/>
          </w:tcPr>
          <w:p w14:paraId="46EAC22B" w14:textId="7EE1CD11" w:rsidR="000A464B" w:rsidRPr="007B60F0" w:rsidRDefault="007B60F0" w:rsidP="007B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F0">
              <w:rPr>
                <w:rFonts w:ascii="Times New Roman" w:hAnsi="Times New Roman" w:cs="Times New Roman"/>
                <w:sz w:val="24"/>
                <w:szCs w:val="24"/>
              </w:rPr>
              <w:t>Современная политика Китая в отношении стран АСЕАН</w:t>
            </w:r>
          </w:p>
        </w:tc>
        <w:tc>
          <w:tcPr>
            <w:tcW w:w="1894" w:type="dxa"/>
          </w:tcPr>
          <w:p w14:paraId="3727B534" w14:textId="456408DF" w:rsidR="000A464B" w:rsidRPr="007B60F0" w:rsidRDefault="007B60F0" w:rsidP="007B60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China's current policy towards ASEAN countries</w:t>
            </w:r>
          </w:p>
        </w:tc>
        <w:tc>
          <w:tcPr>
            <w:tcW w:w="1979" w:type="dxa"/>
          </w:tcPr>
          <w:p w14:paraId="7535AF49" w14:textId="77777777" w:rsidR="000A464B" w:rsidRPr="007B60F0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479B2999" w14:textId="77777777" w:rsidTr="00FE27B0">
        <w:tc>
          <w:tcPr>
            <w:tcW w:w="278" w:type="dxa"/>
          </w:tcPr>
          <w:p w14:paraId="68E0C7C9" w14:textId="1E2B9A1D" w:rsidR="000A464B" w:rsidRPr="00511122" w:rsidRDefault="00961F98" w:rsidP="00907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414" w:type="dxa"/>
          </w:tcPr>
          <w:p w14:paraId="125D4E47" w14:textId="7840D320" w:rsidR="000A464B" w:rsidRPr="00B62C09" w:rsidRDefault="00B62C09" w:rsidP="00B62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кезеңдегі халықаралық қатынастарға </w:t>
            </w:r>
            <w:r w:rsidRPr="00B62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Ауғанстандағы жағдайдың әсері</w:t>
            </w:r>
          </w:p>
        </w:tc>
        <w:tc>
          <w:tcPr>
            <w:tcW w:w="2496" w:type="dxa"/>
          </w:tcPr>
          <w:p w14:paraId="2090AE9F" w14:textId="0C3D215C" w:rsidR="000A464B" w:rsidRPr="00B62C09" w:rsidRDefault="00B62C09" w:rsidP="00B6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ситуации в Афганистане на международные </w:t>
            </w:r>
            <w:r w:rsidRPr="00B62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на современном этапе</w:t>
            </w:r>
          </w:p>
        </w:tc>
        <w:tc>
          <w:tcPr>
            <w:tcW w:w="1894" w:type="dxa"/>
          </w:tcPr>
          <w:p w14:paraId="6987BF68" w14:textId="3E0B244E" w:rsidR="000A464B" w:rsidRPr="00B62C09" w:rsidRDefault="00B62C09" w:rsidP="00B62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Impact of the Situation in Afghanistan on International </w:t>
            </w:r>
            <w:r w:rsidRPr="00B62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Relations at the Current Stage</w:t>
            </w:r>
          </w:p>
        </w:tc>
        <w:tc>
          <w:tcPr>
            <w:tcW w:w="1979" w:type="dxa"/>
          </w:tcPr>
          <w:p w14:paraId="17C6FB16" w14:textId="77777777" w:rsidR="000A464B" w:rsidRPr="00B62C09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511122" w14:paraId="0B2557AD" w14:textId="77777777" w:rsidTr="008C2651">
        <w:tc>
          <w:tcPr>
            <w:tcW w:w="9061" w:type="dxa"/>
            <w:gridSpan w:val="5"/>
          </w:tcPr>
          <w:p w14:paraId="273767BF" w14:textId="77777777" w:rsidR="00494275" w:rsidRPr="00511122" w:rsidRDefault="00494275" w:rsidP="00494275">
            <w:pPr>
              <w:ind w:left="284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Научный руководитель </w:t>
            </w:r>
          </w:p>
          <w:p w14:paraId="5D7C7870" w14:textId="2E2C006C" w:rsidR="000A464B" w:rsidRPr="00511122" w:rsidRDefault="00B62C09" w:rsidP="00494275">
            <w:pPr>
              <w:ind w:left="284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К.и.н., доцент </w:t>
            </w:r>
            <w:proofErr w:type="spellStart"/>
            <w:r w:rsidR="00494275" w:rsidRPr="0051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Жаксыбай</w:t>
            </w:r>
            <w:proofErr w:type="spellEnd"/>
            <w:r w:rsidR="00494275" w:rsidRPr="0051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Амир</w:t>
            </w:r>
          </w:p>
        </w:tc>
      </w:tr>
      <w:tr w:rsidR="000A464B" w:rsidRPr="00083C7C" w14:paraId="63C3C307" w14:textId="77777777" w:rsidTr="00FE27B0">
        <w:tc>
          <w:tcPr>
            <w:tcW w:w="278" w:type="dxa"/>
          </w:tcPr>
          <w:p w14:paraId="0D3D8D86" w14:textId="50731878" w:rsidR="000A464B" w:rsidRPr="008C2651" w:rsidRDefault="008C2651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4" w:type="dxa"/>
          </w:tcPr>
          <w:p w14:paraId="756C3809" w14:textId="4D4FD583" w:rsidR="008C2651" w:rsidRPr="0025270C" w:rsidRDefault="008C2651" w:rsidP="008C2651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252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зіргі кезеңдегі Қазақстан мен Қытай арасындағы сауда-экономикалық қарым-қатынастар: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үрдістер мен перспективалар</w:t>
            </w:r>
          </w:p>
          <w:p w14:paraId="0D6B14CA" w14:textId="77777777" w:rsidR="000A464B" w:rsidRPr="008C2651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96" w:type="dxa"/>
          </w:tcPr>
          <w:p w14:paraId="74C76512" w14:textId="77777777" w:rsidR="000A464B" w:rsidRPr="00511122" w:rsidRDefault="000A464B" w:rsidP="000A4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Торгово-экономические отношения Казахстана и Китая на современном этапе: тенденции и перспективы.</w:t>
            </w:r>
          </w:p>
          <w:p w14:paraId="60094B51" w14:textId="77777777" w:rsidR="000A464B" w:rsidRPr="00511122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5F9B5CA2" w14:textId="59546006" w:rsidR="000A464B" w:rsidRPr="008C2651" w:rsidRDefault="008C2651" w:rsidP="008C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Trade and economic relations between Kazakhstan and China at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stage: trends and prospects</w:t>
            </w:r>
          </w:p>
        </w:tc>
        <w:tc>
          <w:tcPr>
            <w:tcW w:w="1979" w:type="dxa"/>
          </w:tcPr>
          <w:p w14:paraId="663D9681" w14:textId="77777777" w:rsidR="000A464B" w:rsidRPr="008C2651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3914855F" w14:textId="77777777" w:rsidTr="00FE27B0">
        <w:tc>
          <w:tcPr>
            <w:tcW w:w="278" w:type="dxa"/>
          </w:tcPr>
          <w:p w14:paraId="43CF47ED" w14:textId="6A7E990B" w:rsidR="000A464B" w:rsidRPr="008C2651" w:rsidRDefault="008C2651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</w:tcPr>
          <w:p w14:paraId="02071D41" w14:textId="62A98EDC" w:rsidR="000A464B" w:rsidRPr="008C2651" w:rsidRDefault="008C2651" w:rsidP="008C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52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мен Еуропалық Одақ арасындағы энергетикалық ынтымақтастықты дамыту: мүмкіндіктер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қиындықтар</w:t>
            </w:r>
          </w:p>
        </w:tc>
        <w:tc>
          <w:tcPr>
            <w:tcW w:w="2496" w:type="dxa"/>
          </w:tcPr>
          <w:p w14:paraId="079F268C" w14:textId="77777777" w:rsidR="000A464B" w:rsidRPr="00511122" w:rsidRDefault="000A464B" w:rsidP="000A4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энергетического сотрудничества между Казахстаном и Европейским Союзом: возможности и вызовы.</w:t>
            </w:r>
          </w:p>
          <w:p w14:paraId="65F9E508" w14:textId="4D38851B" w:rsidR="000A464B" w:rsidRPr="00511122" w:rsidRDefault="000A464B" w:rsidP="000A4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3ED45A5F" w14:textId="04BDF335" w:rsidR="000A464B" w:rsidRPr="008C2651" w:rsidRDefault="008C2651" w:rsidP="008C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</w:t>
            </w: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energy cooperation between Kazakhstan and the European Union: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possibilities</w:t>
            </w: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challenges</w:t>
            </w:r>
          </w:p>
        </w:tc>
        <w:tc>
          <w:tcPr>
            <w:tcW w:w="1979" w:type="dxa"/>
          </w:tcPr>
          <w:p w14:paraId="739BBFA8" w14:textId="77777777" w:rsidR="000A464B" w:rsidRPr="008C2651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C2651" w:rsidRPr="00083C7C" w14:paraId="1744E35E" w14:textId="77777777" w:rsidTr="00FE27B0">
        <w:tc>
          <w:tcPr>
            <w:tcW w:w="278" w:type="dxa"/>
          </w:tcPr>
          <w:p w14:paraId="4F383A3A" w14:textId="0410CB59" w:rsidR="008C2651" w:rsidRDefault="0037008D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4" w:type="dxa"/>
          </w:tcPr>
          <w:p w14:paraId="3B1EA6F3" w14:textId="3ADDAFE2" w:rsidR="008C2651" w:rsidRPr="008C2651" w:rsidRDefault="008C2651" w:rsidP="008C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52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Энергетика нары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ғынд</w:t>
            </w:r>
            <w:r w:rsidRPr="00252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жаһандық өзгерістер жағдайында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252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энергетикалық қауіпсіздігі</w:t>
            </w:r>
          </w:p>
        </w:tc>
        <w:tc>
          <w:tcPr>
            <w:tcW w:w="2496" w:type="dxa"/>
          </w:tcPr>
          <w:p w14:paraId="21F796FD" w14:textId="0C5737C6" w:rsidR="008C2651" w:rsidRPr="00511122" w:rsidRDefault="008C2651" w:rsidP="000A4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Энергетическая безопасность Казахстана в условиях глобальных изменений рынка энергоресурсов</w:t>
            </w:r>
          </w:p>
        </w:tc>
        <w:tc>
          <w:tcPr>
            <w:tcW w:w="1894" w:type="dxa"/>
          </w:tcPr>
          <w:p w14:paraId="3268322A" w14:textId="2E18D582" w:rsidR="008C2651" w:rsidRPr="008C2651" w:rsidRDefault="008C2651" w:rsidP="008C2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 security of Kazakhstan in the context of global changes in the energy market</w:t>
            </w:r>
          </w:p>
        </w:tc>
        <w:tc>
          <w:tcPr>
            <w:tcW w:w="1979" w:type="dxa"/>
          </w:tcPr>
          <w:p w14:paraId="62594F52" w14:textId="77777777" w:rsidR="008C2651" w:rsidRPr="008C2651" w:rsidRDefault="008C2651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1580A01C" w14:textId="77777777" w:rsidTr="00FE27B0">
        <w:tc>
          <w:tcPr>
            <w:tcW w:w="278" w:type="dxa"/>
          </w:tcPr>
          <w:p w14:paraId="10DB986E" w14:textId="1355B9C0" w:rsidR="000A464B" w:rsidRPr="0037008D" w:rsidRDefault="0037008D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4" w:type="dxa"/>
          </w:tcPr>
          <w:p w14:paraId="537360EB" w14:textId="5825B490" w:rsidR="000A464B" w:rsidRPr="0089188C" w:rsidRDefault="0089188C" w:rsidP="008C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52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Ертіс және Іле өзендерінің су ресурстарын пайдалану халықаралық аспектілері: қазақстандық көзқарас</w:t>
            </w:r>
          </w:p>
        </w:tc>
        <w:tc>
          <w:tcPr>
            <w:tcW w:w="2496" w:type="dxa"/>
          </w:tcPr>
          <w:p w14:paraId="0C59F09D" w14:textId="03C181AA" w:rsidR="000A464B" w:rsidRPr="00511122" w:rsidRDefault="000A464B" w:rsidP="000A4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Международные аспекты использования водных ресурсов рек Иртыш и Или: казахстанский взгляд</w:t>
            </w:r>
          </w:p>
        </w:tc>
        <w:tc>
          <w:tcPr>
            <w:tcW w:w="1894" w:type="dxa"/>
          </w:tcPr>
          <w:p w14:paraId="71707752" w14:textId="2D6DFE6C" w:rsidR="000A464B" w:rsidRPr="0089188C" w:rsidRDefault="0089188C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aspects of the use of water resources of the Irtysh and Ili rivers: Kazakhstan</w:t>
            </w:r>
            <w:r w:rsidR="0037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perspective</w:t>
            </w:r>
          </w:p>
        </w:tc>
        <w:tc>
          <w:tcPr>
            <w:tcW w:w="1979" w:type="dxa"/>
          </w:tcPr>
          <w:p w14:paraId="029E7F27" w14:textId="77777777" w:rsidR="000A464B" w:rsidRPr="0089188C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3CA09CDD" w14:textId="77777777" w:rsidTr="00FE27B0">
        <w:tc>
          <w:tcPr>
            <w:tcW w:w="278" w:type="dxa"/>
          </w:tcPr>
          <w:p w14:paraId="69D133B7" w14:textId="5AC3B8DD" w:rsidR="000A464B" w:rsidRPr="0089188C" w:rsidRDefault="0037008D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8918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</w:t>
            </w:r>
          </w:p>
        </w:tc>
        <w:tc>
          <w:tcPr>
            <w:tcW w:w="2414" w:type="dxa"/>
          </w:tcPr>
          <w:p w14:paraId="61BECB7B" w14:textId="6153D769" w:rsidR="0089188C" w:rsidRPr="00E64076" w:rsidRDefault="0089188C" w:rsidP="00891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proofErr w:type="spellStart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>һандық</w:t>
            </w:r>
            <w:proofErr w:type="spellEnd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>геосаясаттағы</w:t>
            </w:r>
            <w:proofErr w:type="spellEnd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</w:t>
            </w:r>
            <w:r w:rsidRPr="00E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>жасанды</w:t>
            </w:r>
            <w:proofErr w:type="spellEnd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интеллект: </w:t>
            </w:r>
            <w:proofErr w:type="spellStart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E64076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контекст.</w:t>
            </w:r>
          </w:p>
          <w:p w14:paraId="19B9E9CB" w14:textId="77777777" w:rsidR="000A464B" w:rsidRPr="0089188C" w:rsidRDefault="000A464B" w:rsidP="0089188C">
            <w:pPr>
              <w:ind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0C4AE352" w14:textId="393C0354" w:rsidR="000A464B" w:rsidRPr="00511122" w:rsidRDefault="000A464B" w:rsidP="000A4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Цифровые технологии и искусственный интеллект в глобальной геополитике: казахстанский контекст.</w:t>
            </w:r>
          </w:p>
        </w:tc>
        <w:tc>
          <w:tcPr>
            <w:tcW w:w="1894" w:type="dxa"/>
          </w:tcPr>
          <w:p w14:paraId="2FFF7AB6" w14:textId="21CF4BE0" w:rsidR="000A464B" w:rsidRPr="0089188C" w:rsidRDefault="0089188C" w:rsidP="00891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technologies and artificial intelligence in global geopolitics: Kazakhstan</w:t>
            </w:r>
            <w:r w:rsidR="0037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context</w:t>
            </w:r>
          </w:p>
        </w:tc>
        <w:tc>
          <w:tcPr>
            <w:tcW w:w="1979" w:type="dxa"/>
          </w:tcPr>
          <w:p w14:paraId="77135B40" w14:textId="77777777" w:rsidR="000A464B" w:rsidRPr="0089188C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79F73516" w14:textId="77777777" w:rsidTr="00FE27B0">
        <w:tc>
          <w:tcPr>
            <w:tcW w:w="278" w:type="dxa"/>
          </w:tcPr>
          <w:p w14:paraId="769FAAFA" w14:textId="2197E661" w:rsidR="000A464B" w:rsidRPr="0037008D" w:rsidRDefault="0037008D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414" w:type="dxa"/>
          </w:tcPr>
          <w:p w14:paraId="666F356D" w14:textId="6F7D5FF8" w:rsidR="000A464B" w:rsidRPr="002B0F37" w:rsidRDefault="0089188C" w:rsidP="00891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көші-қон процестерінің ерекшеліктері: сыртқы және ішкі факторлар</w:t>
            </w:r>
          </w:p>
        </w:tc>
        <w:tc>
          <w:tcPr>
            <w:tcW w:w="2496" w:type="dxa"/>
          </w:tcPr>
          <w:p w14:paraId="53617322" w14:textId="6F74B783" w:rsidR="000A464B" w:rsidRPr="00511122" w:rsidRDefault="000A464B" w:rsidP="000A4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Специфика миграционных процессов в Казахстане: внешние и внутренние факторы</w:t>
            </w:r>
          </w:p>
        </w:tc>
        <w:tc>
          <w:tcPr>
            <w:tcW w:w="1894" w:type="dxa"/>
          </w:tcPr>
          <w:p w14:paraId="5C8AC5B4" w14:textId="63FA5A92" w:rsidR="000A464B" w:rsidRPr="0089188C" w:rsidRDefault="0089188C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Specificity of migration processes in Kazakhstan: external and internal factors</w:t>
            </w:r>
          </w:p>
        </w:tc>
        <w:tc>
          <w:tcPr>
            <w:tcW w:w="1979" w:type="dxa"/>
          </w:tcPr>
          <w:p w14:paraId="52CF68E0" w14:textId="77777777" w:rsidR="000A464B" w:rsidRPr="0089188C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19D305AA" w14:textId="77777777" w:rsidTr="00FE27B0">
        <w:tc>
          <w:tcPr>
            <w:tcW w:w="278" w:type="dxa"/>
          </w:tcPr>
          <w:p w14:paraId="248BF909" w14:textId="5B6DE6E3" w:rsidR="000A464B" w:rsidRPr="0037008D" w:rsidRDefault="0037008D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414" w:type="dxa"/>
          </w:tcPr>
          <w:p w14:paraId="28DD9A53" w14:textId="79262DB5" w:rsidR="000A464B" w:rsidRPr="002B0F37" w:rsidRDefault="0089188C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халықаралық су қақтығыстарындағы рөлі: проблемалары мен оларды шешу перспективалары</w:t>
            </w:r>
          </w:p>
        </w:tc>
        <w:tc>
          <w:tcPr>
            <w:tcW w:w="2496" w:type="dxa"/>
          </w:tcPr>
          <w:p w14:paraId="587623A3" w14:textId="3AD1F1B8" w:rsidR="000A464B" w:rsidRPr="00511122" w:rsidRDefault="000A464B" w:rsidP="000A4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Казахстана в международных водных конфликтах: проблемы и перспективы урегулирования</w:t>
            </w:r>
          </w:p>
        </w:tc>
        <w:tc>
          <w:tcPr>
            <w:tcW w:w="1894" w:type="dxa"/>
          </w:tcPr>
          <w:p w14:paraId="47421AFA" w14:textId="22832BC0" w:rsidR="000A464B" w:rsidRPr="0089188C" w:rsidRDefault="0089188C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role of Kazakhstan in international water conflicts: problems and prospects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resolution</w:t>
            </w:r>
          </w:p>
        </w:tc>
        <w:tc>
          <w:tcPr>
            <w:tcW w:w="1979" w:type="dxa"/>
          </w:tcPr>
          <w:p w14:paraId="4E11BED6" w14:textId="77777777" w:rsidR="000A464B" w:rsidRPr="0089188C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A464B" w:rsidRPr="00083C7C" w14:paraId="1367576C" w14:textId="77777777" w:rsidTr="00FE27B0">
        <w:tc>
          <w:tcPr>
            <w:tcW w:w="278" w:type="dxa"/>
          </w:tcPr>
          <w:p w14:paraId="7676ECA6" w14:textId="223F6F87" w:rsidR="000A464B" w:rsidRPr="0037008D" w:rsidRDefault="0037008D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414" w:type="dxa"/>
          </w:tcPr>
          <w:p w14:paraId="4B619CE2" w14:textId="35849C25" w:rsidR="000A464B" w:rsidRPr="002B0F37" w:rsidRDefault="0089188C" w:rsidP="00891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қауіпсіздік және экономикалық ынтымақтастық контекстіндегі Қазақстан-Жапония қатынастарының эволюциясы</w:t>
            </w:r>
          </w:p>
        </w:tc>
        <w:tc>
          <w:tcPr>
            <w:tcW w:w="2496" w:type="dxa"/>
          </w:tcPr>
          <w:p w14:paraId="30F1792C" w14:textId="77777777" w:rsidR="00494275" w:rsidRPr="00511122" w:rsidRDefault="00494275" w:rsidP="00494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Эволюция казахстанско-японских отношений в контексте региональной безопасности и экономического сотрудничества.</w:t>
            </w:r>
          </w:p>
          <w:p w14:paraId="7ACC5840" w14:textId="77777777" w:rsidR="000A464B" w:rsidRPr="00511122" w:rsidRDefault="000A464B" w:rsidP="000A4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4" w:type="dxa"/>
          </w:tcPr>
          <w:p w14:paraId="0C627A67" w14:textId="1FCA49F9" w:rsidR="000A464B" w:rsidRPr="0089188C" w:rsidRDefault="0089188C" w:rsidP="00891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Evolution of Kazakh-Japanese relations in the context of regional security and economic cooperation</w:t>
            </w:r>
          </w:p>
        </w:tc>
        <w:tc>
          <w:tcPr>
            <w:tcW w:w="1979" w:type="dxa"/>
          </w:tcPr>
          <w:p w14:paraId="38FE6B4E" w14:textId="77777777" w:rsidR="000A464B" w:rsidRPr="0089188C" w:rsidRDefault="000A464B" w:rsidP="00907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22857F47" w14:textId="77777777" w:rsidTr="00FE27B0">
        <w:tc>
          <w:tcPr>
            <w:tcW w:w="278" w:type="dxa"/>
          </w:tcPr>
          <w:p w14:paraId="5E1DB3AE" w14:textId="76A65872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414" w:type="dxa"/>
          </w:tcPr>
          <w:p w14:paraId="3482F613" w14:textId="2C7C7212" w:rsidR="0089188C" w:rsidRPr="002B0F37" w:rsidRDefault="0089188C" w:rsidP="00891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Азиядағы жаңа халықаралық қауіпсіздік стратегияларының қалыптасуына АҚШ-Қытай қайшылықтарының әсер</w:t>
            </w:r>
          </w:p>
        </w:tc>
        <w:tc>
          <w:tcPr>
            <w:tcW w:w="2496" w:type="dxa"/>
          </w:tcPr>
          <w:p w14:paraId="6D2BCD96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американо-китайских противоречий на формирование новых стратегий международной безопасности в Центральной Азии.</w:t>
            </w:r>
          </w:p>
          <w:p w14:paraId="1F2704E8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4" w:type="dxa"/>
          </w:tcPr>
          <w:p w14:paraId="36F3EF21" w14:textId="1D526C2B" w:rsidR="0089188C" w:rsidRP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influence of US-Chinese contradictions on the formation of new strategies of international security in Central Asia</w:t>
            </w:r>
          </w:p>
        </w:tc>
        <w:tc>
          <w:tcPr>
            <w:tcW w:w="1979" w:type="dxa"/>
          </w:tcPr>
          <w:p w14:paraId="47299D54" w14:textId="77777777" w:rsidR="0089188C" w:rsidRP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776ED594" w14:textId="77777777" w:rsidTr="00FE27B0">
        <w:tc>
          <w:tcPr>
            <w:tcW w:w="278" w:type="dxa"/>
          </w:tcPr>
          <w:p w14:paraId="6C1122C7" w14:textId="0822C1D9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414" w:type="dxa"/>
          </w:tcPr>
          <w:p w14:paraId="68701484" w14:textId="54F50227" w:rsidR="0089188C" w:rsidRPr="002B0F37" w:rsidRDefault="0089188C" w:rsidP="00891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БРИКС-тің қалыптасуы: жаһандық экономикалық интеграция жағдайындағы Қазақстан үшін перспективалар мен міндеттер</w:t>
            </w:r>
          </w:p>
        </w:tc>
        <w:tc>
          <w:tcPr>
            <w:tcW w:w="2496" w:type="dxa"/>
          </w:tcPr>
          <w:p w14:paraId="00A89206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БРИКС: перспективы и вызовы для Казахстана в условиях глобальной экономической интеграции.</w:t>
            </w:r>
          </w:p>
          <w:p w14:paraId="2ECFFF45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4" w:type="dxa"/>
          </w:tcPr>
          <w:p w14:paraId="7C80C272" w14:textId="53DE54A9" w:rsidR="0089188C" w:rsidRP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BRICS: prospects and challenges for Kazakhstan in the context of global economic integration.</w:t>
            </w:r>
          </w:p>
        </w:tc>
        <w:tc>
          <w:tcPr>
            <w:tcW w:w="1979" w:type="dxa"/>
          </w:tcPr>
          <w:p w14:paraId="72B07B15" w14:textId="77777777" w:rsidR="0089188C" w:rsidRP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520DAADA" w14:textId="77777777" w:rsidTr="00FE27B0">
        <w:tc>
          <w:tcPr>
            <w:tcW w:w="278" w:type="dxa"/>
          </w:tcPr>
          <w:p w14:paraId="79BEFF59" w14:textId="39CDBE31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414" w:type="dxa"/>
          </w:tcPr>
          <w:p w14:paraId="2F56EBC0" w14:textId="49148544" w:rsidR="0089188C" w:rsidRPr="002B0F37" w:rsidRDefault="0089188C" w:rsidP="00891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энергетикалық саясаттың трансформациясы: 21 ғасырдағы Қазақстан үшін міндеттер</w:t>
            </w:r>
          </w:p>
        </w:tc>
        <w:tc>
          <w:tcPr>
            <w:tcW w:w="2496" w:type="dxa"/>
          </w:tcPr>
          <w:p w14:paraId="349EE650" w14:textId="5185914F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Трансформация мировой энергетической политики: вызовы для Казахстана в XXI веке</w:t>
            </w:r>
          </w:p>
        </w:tc>
        <w:tc>
          <w:tcPr>
            <w:tcW w:w="1894" w:type="dxa"/>
          </w:tcPr>
          <w:p w14:paraId="4EF6626E" w14:textId="03FCD307" w:rsidR="0089188C" w:rsidRP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 of global energy policy: challenges for Kazakhstan in the 21</w:t>
            </w:r>
            <w:r w:rsidRPr="003700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</w:t>
            </w:r>
          </w:p>
        </w:tc>
        <w:tc>
          <w:tcPr>
            <w:tcW w:w="1979" w:type="dxa"/>
          </w:tcPr>
          <w:p w14:paraId="5D2AE7DB" w14:textId="77777777" w:rsidR="0089188C" w:rsidRP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6979D361" w14:textId="77777777" w:rsidTr="00FE27B0">
        <w:tc>
          <w:tcPr>
            <w:tcW w:w="278" w:type="dxa"/>
          </w:tcPr>
          <w:p w14:paraId="3B1E5466" w14:textId="7C322D7F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414" w:type="dxa"/>
          </w:tcPr>
          <w:p w14:paraId="405476A4" w14:textId="49C12F68" w:rsidR="00BB2EEA" w:rsidRPr="002B0F37" w:rsidRDefault="00BB2EEA" w:rsidP="00BB2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Орталық </w:t>
            </w: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Азиядағы халықаралық бәсекелестіктің жаңаруы: Қазақстанның геосаяси мүдделері.</w:t>
            </w:r>
          </w:p>
          <w:p w14:paraId="1598A9AB" w14:textId="77777777" w:rsidR="0089188C" w:rsidRPr="002B0F37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96" w:type="dxa"/>
          </w:tcPr>
          <w:p w14:paraId="1CB1CC15" w14:textId="506CD8A3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Возобновление международного соперничества в Центральной Азии: геополитические интересы Казахстана</w:t>
            </w:r>
          </w:p>
        </w:tc>
        <w:tc>
          <w:tcPr>
            <w:tcW w:w="1894" w:type="dxa"/>
          </w:tcPr>
          <w:p w14:paraId="6BEEF5A0" w14:textId="2EF911FD" w:rsidR="0089188C" w:rsidRPr="00BB2EEA" w:rsidRDefault="00BB2EEA" w:rsidP="00BB2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Renewed international rivalry in Central Asia: geopolitical interests of Kazakhstan.</w:t>
            </w:r>
          </w:p>
        </w:tc>
        <w:tc>
          <w:tcPr>
            <w:tcW w:w="1979" w:type="dxa"/>
          </w:tcPr>
          <w:p w14:paraId="4951FD93" w14:textId="77777777" w:rsidR="0089188C" w:rsidRPr="00BB2EEA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43F36869" w14:textId="77777777" w:rsidTr="00FE27B0">
        <w:tc>
          <w:tcPr>
            <w:tcW w:w="278" w:type="dxa"/>
          </w:tcPr>
          <w:p w14:paraId="4D94B794" w14:textId="5529DF5A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2414" w:type="dxa"/>
          </w:tcPr>
          <w:p w14:paraId="5D537D5C" w14:textId="487606DD" w:rsidR="0089188C" w:rsidRPr="002B0F37" w:rsidRDefault="00BB2EEA" w:rsidP="00BB2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дағдарысы және оның посткеңестік елдер үшін халықаралық </w:t>
            </w: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салдары: Қазақстан саясатына әсері</w:t>
            </w:r>
          </w:p>
        </w:tc>
        <w:tc>
          <w:tcPr>
            <w:tcW w:w="2496" w:type="dxa"/>
          </w:tcPr>
          <w:p w14:paraId="66FD0F08" w14:textId="19180BA2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Украинский кризис и его международные последствия для постсоветских стран: </w:t>
            </w: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влияние на политику Казахстана</w:t>
            </w:r>
          </w:p>
        </w:tc>
        <w:tc>
          <w:tcPr>
            <w:tcW w:w="1894" w:type="dxa"/>
          </w:tcPr>
          <w:p w14:paraId="1536933B" w14:textId="10381C4A" w:rsidR="0089188C" w:rsidRPr="00BB2EEA" w:rsidRDefault="00BB2EEA" w:rsidP="00BB2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Ukrainian crisis and its international consequences for </w:t>
            </w: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post-Soviet countries: impact on Kazakhstan’s policy</w:t>
            </w:r>
          </w:p>
        </w:tc>
        <w:tc>
          <w:tcPr>
            <w:tcW w:w="1979" w:type="dxa"/>
          </w:tcPr>
          <w:p w14:paraId="69BAF26E" w14:textId="77777777" w:rsidR="0089188C" w:rsidRPr="00BB2EEA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54E92A29" w14:textId="77777777" w:rsidTr="00FE27B0">
        <w:tc>
          <w:tcPr>
            <w:tcW w:w="278" w:type="dxa"/>
          </w:tcPr>
          <w:p w14:paraId="52CE77C5" w14:textId="08EAA10D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2414" w:type="dxa"/>
          </w:tcPr>
          <w:p w14:paraId="55D5A173" w14:textId="6290C3C3" w:rsidR="0089188C" w:rsidRPr="002B0F37" w:rsidRDefault="00BB2EEA" w:rsidP="00BB2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ғасырдағы АҚШ сыртқы саясатының басымдықтары: олардың Қазақстан мен Орталық Азияға әсері</w:t>
            </w:r>
          </w:p>
        </w:tc>
        <w:tc>
          <w:tcPr>
            <w:tcW w:w="2496" w:type="dxa"/>
          </w:tcPr>
          <w:p w14:paraId="7F9F8D4B" w14:textId="3F77DF81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Внешнеполитические приоритеты США в XXI веке: их влияние на Казахстан и Центральную Азию</w:t>
            </w:r>
          </w:p>
        </w:tc>
        <w:tc>
          <w:tcPr>
            <w:tcW w:w="1894" w:type="dxa"/>
          </w:tcPr>
          <w:p w14:paraId="26FC7241" w14:textId="1F3BC1CF" w:rsidR="0089188C" w:rsidRPr="00BB2EEA" w:rsidRDefault="00BB2EEA" w:rsidP="00BB2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 foreign policy priorities in the 21</w:t>
            </w:r>
            <w:r w:rsidRPr="003700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century: their impact on Kazakhstan and Central Asia</w:t>
            </w:r>
          </w:p>
        </w:tc>
        <w:tc>
          <w:tcPr>
            <w:tcW w:w="1979" w:type="dxa"/>
          </w:tcPr>
          <w:p w14:paraId="3DB7F2C4" w14:textId="77777777" w:rsidR="0089188C" w:rsidRPr="00BB2EEA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44EF276C" w14:textId="77777777" w:rsidTr="00FE27B0">
        <w:tc>
          <w:tcPr>
            <w:tcW w:w="278" w:type="dxa"/>
          </w:tcPr>
          <w:p w14:paraId="3410EA50" w14:textId="75C0FA72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414" w:type="dxa"/>
          </w:tcPr>
          <w:p w14:paraId="07F9D5AF" w14:textId="1598ED3F" w:rsidR="0089188C" w:rsidRPr="002B0F37" w:rsidRDefault="00BB2EEA" w:rsidP="00BB2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ШЫҰ аясындағы Ресей-Қытай ынтымақтастығы: геосаясаттың өзгеруі жағдайында Қазақстан мүмкіндіктері</w:t>
            </w:r>
          </w:p>
        </w:tc>
        <w:tc>
          <w:tcPr>
            <w:tcW w:w="2496" w:type="dxa"/>
          </w:tcPr>
          <w:p w14:paraId="16874D27" w14:textId="2DCDC9FE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Российско-китайское сотрудничество в рамках ШОС: возможности для Казахстана в условиях меняющейся геополитики</w:t>
            </w:r>
          </w:p>
        </w:tc>
        <w:tc>
          <w:tcPr>
            <w:tcW w:w="1894" w:type="dxa"/>
          </w:tcPr>
          <w:p w14:paraId="5FA79BF2" w14:textId="54CEA31A" w:rsidR="0089188C" w:rsidRPr="00BB2EEA" w:rsidRDefault="00BB2EEA" w:rsidP="00BB2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Russian-Chinese cooperation within the SCO: opportunities for Kazakhstan in the context of changing geopolitics</w:t>
            </w:r>
          </w:p>
        </w:tc>
        <w:tc>
          <w:tcPr>
            <w:tcW w:w="1979" w:type="dxa"/>
          </w:tcPr>
          <w:p w14:paraId="3C167765" w14:textId="77777777" w:rsidR="0089188C" w:rsidRPr="00BB2EEA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511122" w14:paraId="0B71D88F" w14:textId="77777777" w:rsidTr="008C2651">
        <w:tc>
          <w:tcPr>
            <w:tcW w:w="9061" w:type="dxa"/>
            <w:gridSpan w:val="5"/>
          </w:tcPr>
          <w:p w14:paraId="26D62E3A" w14:textId="77777777" w:rsidR="0089188C" w:rsidRPr="00511122" w:rsidRDefault="0089188C" w:rsidP="0089188C">
            <w:pPr>
              <w:ind w:left="284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Научный руководитель </w:t>
            </w:r>
          </w:p>
          <w:p w14:paraId="771DCC5F" w14:textId="77777777" w:rsidR="0089188C" w:rsidRPr="00511122" w:rsidRDefault="0089188C" w:rsidP="0089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>Абжапарова</w:t>
            </w:r>
            <w:proofErr w:type="spellEnd"/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Лаура </w:t>
            </w:r>
            <w:proofErr w:type="spellStart"/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>Жексембаевна</w:t>
            </w:r>
            <w:proofErr w:type="spellEnd"/>
          </w:p>
          <w:p w14:paraId="0ACD924A" w14:textId="4B4E272C" w:rsidR="0089188C" w:rsidRPr="00FE27B0" w:rsidRDefault="0089188C" w:rsidP="00FE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PhD</w:t>
            </w:r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>ассоц.профессор</w:t>
            </w:r>
            <w:proofErr w:type="spellEnd"/>
          </w:p>
        </w:tc>
      </w:tr>
      <w:tr w:rsidR="0089188C" w:rsidRPr="00083C7C" w14:paraId="1CE12229" w14:textId="77777777" w:rsidTr="00FE27B0">
        <w:tc>
          <w:tcPr>
            <w:tcW w:w="278" w:type="dxa"/>
          </w:tcPr>
          <w:p w14:paraId="56D18DE1" w14:textId="0754D111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4" w:type="dxa"/>
          </w:tcPr>
          <w:p w14:paraId="403CD0A6" w14:textId="28AC6A13" w:rsidR="0089188C" w:rsidRPr="002B0F37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Климаттық дипломатия және оның халықаралық қатынастардағы рөлі</w:t>
            </w:r>
          </w:p>
        </w:tc>
        <w:tc>
          <w:tcPr>
            <w:tcW w:w="2496" w:type="dxa"/>
          </w:tcPr>
          <w:p w14:paraId="796E2288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Климатическая дипломатия и ее роль в международных отношениях</w:t>
            </w:r>
          </w:p>
          <w:p w14:paraId="781D36F5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4" w:type="dxa"/>
          </w:tcPr>
          <w:p w14:paraId="13D26039" w14:textId="112FAE20" w:rsidR="0089188C" w:rsidRPr="00F444A2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Climate diplomacy and its role in international relations</w:t>
            </w:r>
          </w:p>
        </w:tc>
        <w:tc>
          <w:tcPr>
            <w:tcW w:w="1979" w:type="dxa"/>
          </w:tcPr>
          <w:p w14:paraId="08C23112" w14:textId="77777777" w:rsidR="0089188C" w:rsidRPr="00F444A2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312EBC64" w14:textId="77777777" w:rsidTr="00FE27B0">
        <w:tc>
          <w:tcPr>
            <w:tcW w:w="278" w:type="dxa"/>
          </w:tcPr>
          <w:p w14:paraId="2E5EE1FE" w14:textId="5BE53125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</w:tcPr>
          <w:p w14:paraId="09108DF1" w14:textId="14BBC95A" w:rsidR="0089188C" w:rsidRPr="002B0F37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АЭС энергетикалық дипломатияның элементі ретінде: шетелде атом энергетикасын ілгерілету жөніндегі елдердің стратегияларын салыстырмалы талдау</w:t>
            </w:r>
          </w:p>
        </w:tc>
        <w:tc>
          <w:tcPr>
            <w:tcW w:w="2496" w:type="dxa"/>
          </w:tcPr>
          <w:p w14:paraId="03283E04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 xml:space="preserve">АЭС как элемент энергетической дипломатии: сравнительный анализ стратегий стран по продвижению атомной энергетики </w:t>
            </w:r>
            <w:proofErr w:type="spellStart"/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зарубежом</w:t>
            </w:r>
            <w:proofErr w:type="spellEnd"/>
          </w:p>
          <w:p w14:paraId="5B2200A9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2803061" w14:textId="39DFDB65" w:rsidR="0089188C" w:rsidRPr="00511122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Nuclear power plants as an element of energy diplomacy: a comparative analysis of the strategies of countries to promote nuclear energy abroad</w:t>
            </w:r>
          </w:p>
        </w:tc>
        <w:tc>
          <w:tcPr>
            <w:tcW w:w="1979" w:type="dxa"/>
          </w:tcPr>
          <w:p w14:paraId="4ACCE309" w14:textId="77777777" w:rsidR="0089188C" w:rsidRPr="00F444A2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14F5DED7" w14:textId="77777777" w:rsidTr="00FE27B0">
        <w:tc>
          <w:tcPr>
            <w:tcW w:w="278" w:type="dxa"/>
          </w:tcPr>
          <w:p w14:paraId="63EE6A89" w14:textId="029B4C96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4" w:type="dxa"/>
          </w:tcPr>
          <w:p w14:paraId="4C7A00D5" w14:textId="4F1CCBE0" w:rsidR="0089188C" w:rsidRPr="002B0F37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 ресурстары халықаралық қақтығыстар мен ынтымақтастықтың нысаны ретінде</w:t>
            </w:r>
          </w:p>
        </w:tc>
        <w:tc>
          <w:tcPr>
            <w:tcW w:w="2496" w:type="dxa"/>
          </w:tcPr>
          <w:p w14:paraId="1EC63980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Водные ресурсы как объект международных конфликтов и сотрудничества</w:t>
            </w:r>
          </w:p>
          <w:p w14:paraId="7F7EB6E7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B3BBFB8" w14:textId="3598B745" w:rsidR="0089188C" w:rsidRPr="00511122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 resources as a form of international conflict and cooperation</w:t>
            </w:r>
          </w:p>
        </w:tc>
        <w:tc>
          <w:tcPr>
            <w:tcW w:w="1979" w:type="dxa"/>
          </w:tcPr>
          <w:p w14:paraId="7E36BCCC" w14:textId="77777777" w:rsidR="0089188C" w:rsidRPr="00F444A2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34B49026" w14:textId="77777777" w:rsidTr="00FE27B0">
        <w:tc>
          <w:tcPr>
            <w:tcW w:w="278" w:type="dxa"/>
          </w:tcPr>
          <w:p w14:paraId="2A6484F4" w14:textId="1AD5B870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4" w:type="dxa"/>
          </w:tcPr>
          <w:p w14:paraId="6D4D54BD" w14:textId="5D44CB1C" w:rsidR="0089188C" w:rsidRPr="002B0F37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энергетикалық саясаттағы АЭС рөлі: жаһандық энергетикалық нарықтың болашағы мен сын-қатерлері</w:t>
            </w:r>
          </w:p>
        </w:tc>
        <w:tc>
          <w:tcPr>
            <w:tcW w:w="2496" w:type="dxa"/>
          </w:tcPr>
          <w:p w14:paraId="4AB8B72B" w14:textId="3330C89D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 xml:space="preserve">Роль АЭС в международной энергетической политике: перспективы и вызовы для глобального </w:t>
            </w:r>
            <w:r w:rsidRPr="0051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энергетического рынка</w:t>
            </w:r>
          </w:p>
        </w:tc>
        <w:tc>
          <w:tcPr>
            <w:tcW w:w="1894" w:type="dxa"/>
          </w:tcPr>
          <w:p w14:paraId="2B57C4AA" w14:textId="718D07E6" w:rsidR="0089188C" w:rsidRPr="00511122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role of nuclear power plants in international energy policy: prospects and challenges for </w:t>
            </w:r>
            <w:r w:rsidRPr="0051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global energy market</w:t>
            </w:r>
          </w:p>
        </w:tc>
        <w:tc>
          <w:tcPr>
            <w:tcW w:w="1979" w:type="dxa"/>
          </w:tcPr>
          <w:p w14:paraId="612071A4" w14:textId="77777777" w:rsidR="0089188C" w:rsidRPr="00F444A2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2D383338" w14:textId="77777777" w:rsidTr="00FE27B0">
        <w:tc>
          <w:tcPr>
            <w:tcW w:w="278" w:type="dxa"/>
          </w:tcPr>
          <w:p w14:paraId="677218E5" w14:textId="14115F08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4" w:type="dxa"/>
          </w:tcPr>
          <w:p w14:paraId="1F3203ED" w14:textId="7DCC546B" w:rsidR="0089188C" w:rsidRPr="002B0F37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даму стратегиясындағы АЭС рөлі: халықаралық келісімдер және оларды іске асыру</w:t>
            </w:r>
          </w:p>
        </w:tc>
        <w:tc>
          <w:tcPr>
            <w:tcW w:w="2496" w:type="dxa"/>
          </w:tcPr>
          <w:p w14:paraId="5CCD62CD" w14:textId="22CF910C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Роль АЭС в стратегии устойчивого развития: международные соглашения и их реализация</w:t>
            </w:r>
          </w:p>
        </w:tc>
        <w:tc>
          <w:tcPr>
            <w:tcW w:w="1894" w:type="dxa"/>
          </w:tcPr>
          <w:p w14:paraId="4E544C28" w14:textId="0FFC3CB9" w:rsidR="0089188C" w:rsidRPr="00511122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nuclear power plants in the strategy of sustainable development: international agreements and their implementation</w:t>
            </w:r>
          </w:p>
        </w:tc>
        <w:tc>
          <w:tcPr>
            <w:tcW w:w="1979" w:type="dxa"/>
          </w:tcPr>
          <w:p w14:paraId="12FA73C6" w14:textId="77777777" w:rsidR="0089188C" w:rsidRPr="00F444A2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62037950" w14:textId="77777777" w:rsidTr="00FE27B0">
        <w:tc>
          <w:tcPr>
            <w:tcW w:w="278" w:type="dxa"/>
          </w:tcPr>
          <w:p w14:paraId="49A2535C" w14:textId="7977852D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414" w:type="dxa"/>
          </w:tcPr>
          <w:p w14:paraId="7364C9E2" w14:textId="3E6AF8F7" w:rsidR="0089188C" w:rsidRPr="002B0F37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Жұмсақ күш: мәдени дипломатияның халықаралық қатынастарға әсері</w:t>
            </w:r>
          </w:p>
        </w:tc>
        <w:tc>
          <w:tcPr>
            <w:tcW w:w="2496" w:type="dxa"/>
          </w:tcPr>
          <w:p w14:paraId="7CA1DEA8" w14:textId="28DDE251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Мягкая сила: влияние культурной дипломатии на международные отношения</w:t>
            </w:r>
          </w:p>
        </w:tc>
        <w:tc>
          <w:tcPr>
            <w:tcW w:w="1894" w:type="dxa"/>
          </w:tcPr>
          <w:p w14:paraId="68E7C119" w14:textId="63400069" w:rsidR="0089188C" w:rsidRPr="00511122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 power: the impact of cultural diplomacy on international relations</w:t>
            </w:r>
          </w:p>
        </w:tc>
        <w:tc>
          <w:tcPr>
            <w:tcW w:w="1979" w:type="dxa"/>
          </w:tcPr>
          <w:p w14:paraId="1DE7D5D8" w14:textId="77777777" w:rsidR="0089188C" w:rsidRPr="00F444A2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511122" w14:paraId="2E6463D3" w14:textId="77777777" w:rsidTr="008C2651">
        <w:tc>
          <w:tcPr>
            <w:tcW w:w="9061" w:type="dxa"/>
            <w:gridSpan w:val="5"/>
          </w:tcPr>
          <w:p w14:paraId="7463ED30" w14:textId="77777777" w:rsidR="0089188C" w:rsidRPr="00511122" w:rsidRDefault="0089188C" w:rsidP="0089188C">
            <w:pPr>
              <w:ind w:left="284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Научный руководитель </w:t>
            </w:r>
          </w:p>
          <w:p w14:paraId="52EAE2A9" w14:textId="126D8F09" w:rsidR="0089188C" w:rsidRPr="00511122" w:rsidRDefault="0089188C" w:rsidP="0089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Шукыжанова Айым Нуртасовна</w:t>
            </w:r>
          </w:p>
          <w:p w14:paraId="5F8FE581" w14:textId="401BBCF9" w:rsidR="0089188C" w:rsidRPr="00FE27B0" w:rsidRDefault="0089188C" w:rsidP="00FE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PhD</w:t>
            </w:r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>ассоц.профессор</w:t>
            </w:r>
            <w:proofErr w:type="spellEnd"/>
          </w:p>
        </w:tc>
      </w:tr>
      <w:tr w:rsidR="0089188C" w:rsidRPr="00083C7C" w14:paraId="30D636F2" w14:textId="77777777" w:rsidTr="00FE27B0">
        <w:tc>
          <w:tcPr>
            <w:tcW w:w="278" w:type="dxa"/>
          </w:tcPr>
          <w:p w14:paraId="7903F33A" w14:textId="793D164A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4" w:type="dxa"/>
          </w:tcPr>
          <w:p w14:paraId="2796E4B8" w14:textId="3BD3EEEB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Аймақтық</w:t>
            </w:r>
            <w:proofErr w:type="spellEnd"/>
            <w:r w:rsidRPr="0051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интеграциялық</w:t>
            </w:r>
            <w:proofErr w:type="spellEnd"/>
            <w:r w:rsidRPr="0051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процестердегі</w:t>
            </w:r>
            <w:proofErr w:type="spellEnd"/>
            <w:r w:rsidRPr="00511122">
              <w:rPr>
                <w:rFonts w:ascii="Times New Roman" w:hAnsi="Times New Roman" w:cs="Times New Roman"/>
                <w:sz w:val="24"/>
                <w:szCs w:val="24"/>
              </w:rPr>
              <w:t xml:space="preserve"> АСЕАН</w:t>
            </w:r>
          </w:p>
        </w:tc>
        <w:tc>
          <w:tcPr>
            <w:tcW w:w="2496" w:type="dxa"/>
          </w:tcPr>
          <w:p w14:paraId="62D12901" w14:textId="2C7792E8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АСЕАН в региональных интеграционных процессах</w:t>
            </w:r>
          </w:p>
        </w:tc>
        <w:tc>
          <w:tcPr>
            <w:tcW w:w="1894" w:type="dxa"/>
          </w:tcPr>
          <w:p w14:paraId="0D1EF41E" w14:textId="08F7E4A6" w:rsidR="0089188C" w:rsidRPr="00FE27B0" w:rsidRDefault="0089188C" w:rsidP="00FE2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ASEAN in regional integration processes</w:t>
            </w:r>
          </w:p>
        </w:tc>
        <w:tc>
          <w:tcPr>
            <w:tcW w:w="1979" w:type="dxa"/>
          </w:tcPr>
          <w:p w14:paraId="7787D3D3" w14:textId="77777777" w:rsidR="0089188C" w:rsidRPr="00FE27B0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44F6EF49" w14:textId="77777777" w:rsidTr="00FE27B0">
        <w:tc>
          <w:tcPr>
            <w:tcW w:w="278" w:type="dxa"/>
          </w:tcPr>
          <w:p w14:paraId="096AC679" w14:textId="378D1A55" w:rsidR="0089188C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</w:tcPr>
          <w:p w14:paraId="604CC23B" w14:textId="3434C55E" w:rsidR="0089188C" w:rsidRPr="002B0F37" w:rsidRDefault="0089188C" w:rsidP="00FE27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Америка Құрама Штаттарында</w:t>
            </w: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лоббизм дамуының қазіргі тенденциялары</w:t>
            </w:r>
          </w:p>
        </w:tc>
        <w:tc>
          <w:tcPr>
            <w:tcW w:w="2496" w:type="dxa"/>
          </w:tcPr>
          <w:p w14:paraId="35582489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лоббизма в США</w:t>
            </w:r>
          </w:p>
          <w:p w14:paraId="117E5B50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4D10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69C3933B" w14:textId="77777777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trends in the development of lobbying in the United States</w:t>
            </w:r>
          </w:p>
          <w:p w14:paraId="34CD53C7" w14:textId="77777777" w:rsidR="0089188C" w:rsidRPr="00511122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4413C199" w14:textId="77777777" w:rsidR="0089188C" w:rsidRPr="00511122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7008D" w:rsidRPr="00083C7C" w14:paraId="69365C1F" w14:textId="77777777" w:rsidTr="00FE27B0">
        <w:tc>
          <w:tcPr>
            <w:tcW w:w="278" w:type="dxa"/>
          </w:tcPr>
          <w:p w14:paraId="59BD99C4" w14:textId="3B37F5B0" w:rsidR="0037008D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4" w:type="dxa"/>
          </w:tcPr>
          <w:p w14:paraId="59C0CA12" w14:textId="54B3E1EC" w:rsidR="0037008D" w:rsidRPr="002B0F37" w:rsidRDefault="0037008D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қауіпсіздік контекстіндегі АҚШ сыртқы саясатындағы Арктика</w:t>
            </w:r>
          </w:p>
        </w:tc>
        <w:tc>
          <w:tcPr>
            <w:tcW w:w="2496" w:type="dxa"/>
          </w:tcPr>
          <w:p w14:paraId="5414F485" w14:textId="601DB68A" w:rsidR="0037008D" w:rsidRPr="00511122" w:rsidRDefault="0037008D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D">
              <w:rPr>
                <w:rFonts w:ascii="Times New Roman" w:hAnsi="Times New Roman" w:cs="Times New Roman"/>
                <w:sz w:val="24"/>
                <w:szCs w:val="24"/>
              </w:rPr>
              <w:t>Арктика во внешней политике США в контексте региональной безопасности</w:t>
            </w:r>
          </w:p>
        </w:tc>
        <w:tc>
          <w:tcPr>
            <w:tcW w:w="1894" w:type="dxa"/>
          </w:tcPr>
          <w:p w14:paraId="42F5864E" w14:textId="65E0FF56" w:rsidR="0037008D" w:rsidRPr="0037008D" w:rsidRDefault="0037008D" w:rsidP="00891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Arctic in U.S. foreign policy in the context of regional security</w:t>
            </w:r>
          </w:p>
        </w:tc>
        <w:tc>
          <w:tcPr>
            <w:tcW w:w="1979" w:type="dxa"/>
          </w:tcPr>
          <w:p w14:paraId="602E3F11" w14:textId="77777777" w:rsidR="0037008D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7008D" w:rsidRPr="00083C7C" w14:paraId="78D8DC31" w14:textId="77777777" w:rsidTr="00FE27B0">
        <w:tc>
          <w:tcPr>
            <w:tcW w:w="278" w:type="dxa"/>
          </w:tcPr>
          <w:p w14:paraId="452C2BC0" w14:textId="6CD92D5D" w:rsidR="0037008D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4" w:type="dxa"/>
          </w:tcPr>
          <w:p w14:paraId="4E472FAE" w14:textId="77777777" w:rsidR="0037008D" w:rsidRPr="002B0F37" w:rsidRDefault="0037008D" w:rsidP="00370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Африкадағы интеграция: Шығыс Африка қоғамдастығының тәжірибесі</w:t>
            </w:r>
          </w:p>
          <w:p w14:paraId="4A9746C2" w14:textId="0ECC76B8" w:rsidR="0037008D" w:rsidRPr="002B0F37" w:rsidRDefault="0037008D" w:rsidP="00370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6" w:type="dxa"/>
          </w:tcPr>
          <w:p w14:paraId="5A1CE236" w14:textId="77777777" w:rsidR="0037008D" w:rsidRPr="0037008D" w:rsidRDefault="0037008D" w:rsidP="003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D">
              <w:rPr>
                <w:rFonts w:ascii="Times New Roman" w:hAnsi="Times New Roman" w:cs="Times New Roman"/>
                <w:sz w:val="24"/>
                <w:szCs w:val="24"/>
              </w:rPr>
              <w:t>Интеграция в Восточной Африке: опыт восточноафриканского сообщества</w:t>
            </w:r>
          </w:p>
          <w:p w14:paraId="28824A6F" w14:textId="77777777" w:rsidR="0037008D" w:rsidRPr="0037008D" w:rsidRDefault="0037008D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96E4284" w14:textId="54F32944" w:rsidR="0037008D" w:rsidRPr="0037008D" w:rsidRDefault="0037008D" w:rsidP="00891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Integration in East Africa: The East African Community Experience</w:t>
            </w:r>
          </w:p>
        </w:tc>
        <w:tc>
          <w:tcPr>
            <w:tcW w:w="1979" w:type="dxa"/>
          </w:tcPr>
          <w:p w14:paraId="05FA92A8" w14:textId="77777777" w:rsidR="0037008D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7008D" w:rsidRPr="00083C7C" w14:paraId="7764828C" w14:textId="77777777" w:rsidTr="00FE27B0">
        <w:tc>
          <w:tcPr>
            <w:tcW w:w="278" w:type="dxa"/>
          </w:tcPr>
          <w:p w14:paraId="7A1B07E9" w14:textId="62AE2D1D" w:rsidR="0037008D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4" w:type="dxa"/>
          </w:tcPr>
          <w:p w14:paraId="1D7F9448" w14:textId="77777777" w:rsidR="0037008D" w:rsidRPr="002B0F37" w:rsidRDefault="0037008D" w:rsidP="00370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тәртіпті өзгерту жағдайында БРИКС тобының стратегиялық әлеуеті мен ықпал ету құралдары</w:t>
            </w:r>
          </w:p>
          <w:p w14:paraId="7A0B7086" w14:textId="77777777" w:rsidR="0037008D" w:rsidRPr="002B0F37" w:rsidRDefault="0037008D" w:rsidP="00370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6" w:type="dxa"/>
          </w:tcPr>
          <w:p w14:paraId="1908AB3B" w14:textId="77777777" w:rsidR="0037008D" w:rsidRPr="0037008D" w:rsidRDefault="0037008D" w:rsidP="003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D">
              <w:rPr>
                <w:rFonts w:ascii="Times New Roman" w:hAnsi="Times New Roman" w:cs="Times New Roman"/>
                <w:sz w:val="24"/>
                <w:szCs w:val="24"/>
              </w:rPr>
              <w:t>Стратегический потенциал и инструменты влияния группы БРИКС в условиях трансформации мирового порядка</w:t>
            </w:r>
          </w:p>
          <w:p w14:paraId="23E8C0B0" w14:textId="77777777" w:rsidR="0037008D" w:rsidRPr="0037008D" w:rsidRDefault="0037008D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334EB17" w14:textId="1023C21B" w:rsidR="0037008D" w:rsidRPr="0037008D" w:rsidRDefault="0037008D" w:rsidP="00891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Strategic Potential and Instruments of Influence of the BRICS Group in the Context of Transformation of the World Order</w:t>
            </w:r>
          </w:p>
        </w:tc>
        <w:tc>
          <w:tcPr>
            <w:tcW w:w="1979" w:type="dxa"/>
          </w:tcPr>
          <w:p w14:paraId="102BB251" w14:textId="77777777" w:rsidR="0037008D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7008D" w:rsidRPr="0037008D" w14:paraId="3D257663" w14:textId="77777777" w:rsidTr="003F5F5E">
        <w:tc>
          <w:tcPr>
            <w:tcW w:w="278" w:type="dxa"/>
          </w:tcPr>
          <w:p w14:paraId="573B08CF" w14:textId="77777777" w:rsidR="0037008D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gridSpan w:val="4"/>
          </w:tcPr>
          <w:p w14:paraId="20A4EA52" w14:textId="21D3FB6B" w:rsidR="0037008D" w:rsidRDefault="0037008D" w:rsidP="0037008D">
            <w:pPr>
              <w:ind w:left="284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Научный руководитель </w:t>
            </w:r>
          </w:p>
          <w:p w14:paraId="11794CE0" w14:textId="77777777" w:rsidR="0037008D" w:rsidRDefault="0037008D" w:rsidP="0037008D">
            <w:pPr>
              <w:ind w:left="284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Омаров Меират Муратович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5BBEADFC" w14:textId="7586DFB9" w:rsidR="0037008D" w:rsidRPr="0037008D" w:rsidRDefault="0037008D" w:rsidP="0037008D">
            <w:pPr>
              <w:ind w:left="284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К.полит.н., доцент</w:t>
            </w:r>
          </w:p>
        </w:tc>
      </w:tr>
      <w:tr w:rsidR="0037008D" w:rsidRPr="00083C7C" w14:paraId="4334F3D2" w14:textId="77777777" w:rsidTr="00FE27B0">
        <w:tc>
          <w:tcPr>
            <w:tcW w:w="278" w:type="dxa"/>
          </w:tcPr>
          <w:p w14:paraId="347C1ADC" w14:textId="4F0593C4" w:rsidR="0037008D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414" w:type="dxa"/>
          </w:tcPr>
          <w:p w14:paraId="181F4018" w14:textId="113E6064" w:rsidR="0037008D" w:rsidRPr="00C603DE" w:rsidRDefault="00C603DE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саяси дискурсындағы Қытайдың геосаяси жобалары</w:t>
            </w:r>
          </w:p>
        </w:tc>
        <w:tc>
          <w:tcPr>
            <w:tcW w:w="2496" w:type="dxa"/>
          </w:tcPr>
          <w:p w14:paraId="01EA87DA" w14:textId="07FA745C" w:rsidR="0037008D" w:rsidRPr="0037008D" w:rsidRDefault="00C603DE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</w:rPr>
              <w:t>Геополитические проекты Китая в политическом дискурсе Казахстана</w:t>
            </w:r>
          </w:p>
        </w:tc>
        <w:tc>
          <w:tcPr>
            <w:tcW w:w="1894" w:type="dxa"/>
          </w:tcPr>
          <w:p w14:paraId="1D6A7357" w14:textId="41903B44" w:rsidR="0037008D" w:rsidRPr="00C603DE" w:rsidRDefault="00C603DE" w:rsidP="00891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Geopolitical projects of China in the political discourse of Kazakhstan</w:t>
            </w:r>
          </w:p>
        </w:tc>
        <w:tc>
          <w:tcPr>
            <w:tcW w:w="1979" w:type="dxa"/>
          </w:tcPr>
          <w:p w14:paraId="17D78C7A" w14:textId="77777777" w:rsidR="0037008D" w:rsidRPr="00C603DE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7008D" w:rsidRPr="00083C7C" w14:paraId="77102992" w14:textId="77777777" w:rsidTr="00FE27B0">
        <w:tc>
          <w:tcPr>
            <w:tcW w:w="278" w:type="dxa"/>
          </w:tcPr>
          <w:p w14:paraId="165BB297" w14:textId="2402A510" w:rsidR="0037008D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</w:tcPr>
          <w:p w14:paraId="56DF0659" w14:textId="6B5719FF" w:rsidR="0037008D" w:rsidRPr="00C603DE" w:rsidRDefault="00C603DE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Азия аймағының интеграция факторы ретіндегі бірегейлігі: білім және мәдениет саласындағы саясат үлгісі</w:t>
            </w:r>
          </w:p>
        </w:tc>
        <w:tc>
          <w:tcPr>
            <w:tcW w:w="2496" w:type="dxa"/>
          </w:tcPr>
          <w:p w14:paraId="450366B7" w14:textId="7C795B2A" w:rsidR="0037008D" w:rsidRPr="0037008D" w:rsidRDefault="00C603DE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</w:rPr>
              <w:t>Идентичность Центрально-азиатского региона как фактор интеграции: на примере политики в сфере образования и культуры</w:t>
            </w:r>
          </w:p>
        </w:tc>
        <w:tc>
          <w:tcPr>
            <w:tcW w:w="1894" w:type="dxa"/>
          </w:tcPr>
          <w:p w14:paraId="2E8840EA" w14:textId="74E36DB8" w:rsidR="0037008D" w:rsidRPr="00C603DE" w:rsidRDefault="00C603DE" w:rsidP="00891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Identity of the Central Asian region as a factor of integration: on the example of policy in the sphere of education and culture</w:t>
            </w:r>
          </w:p>
        </w:tc>
        <w:tc>
          <w:tcPr>
            <w:tcW w:w="1979" w:type="dxa"/>
          </w:tcPr>
          <w:p w14:paraId="3C2F20F5" w14:textId="77777777" w:rsidR="0037008D" w:rsidRPr="00C603DE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7008D" w:rsidRPr="00083C7C" w14:paraId="5A90E793" w14:textId="77777777" w:rsidTr="00FE27B0">
        <w:tc>
          <w:tcPr>
            <w:tcW w:w="278" w:type="dxa"/>
          </w:tcPr>
          <w:p w14:paraId="58163598" w14:textId="14832F02" w:rsidR="0037008D" w:rsidRPr="0037008D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4" w:type="dxa"/>
          </w:tcPr>
          <w:p w14:paraId="6712FE61" w14:textId="7CD5F8E7" w:rsidR="0037008D" w:rsidRPr="00C603DE" w:rsidRDefault="00C603DE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ғасырдағы АҚШ пен Қытай қарым-қатынасындағы ядролық фактор</w:t>
            </w:r>
          </w:p>
        </w:tc>
        <w:tc>
          <w:tcPr>
            <w:tcW w:w="2496" w:type="dxa"/>
          </w:tcPr>
          <w:p w14:paraId="5EB5BA3C" w14:textId="5DE96231" w:rsidR="0037008D" w:rsidRPr="0037008D" w:rsidRDefault="00C603DE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</w:rPr>
              <w:t>Ядерный фактор в отношениях США и КНР в XXI веке</w:t>
            </w:r>
          </w:p>
        </w:tc>
        <w:tc>
          <w:tcPr>
            <w:tcW w:w="1894" w:type="dxa"/>
          </w:tcPr>
          <w:p w14:paraId="7CB67852" w14:textId="6B2187F3" w:rsidR="0037008D" w:rsidRPr="00C603DE" w:rsidRDefault="00C603DE" w:rsidP="00891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Nuclear factor in relations between the USA and China in the 21st century</w:t>
            </w:r>
          </w:p>
        </w:tc>
        <w:tc>
          <w:tcPr>
            <w:tcW w:w="1979" w:type="dxa"/>
          </w:tcPr>
          <w:p w14:paraId="7F32CA89" w14:textId="77777777" w:rsidR="0037008D" w:rsidRPr="00C603DE" w:rsidRDefault="0037008D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603DE" w:rsidRPr="00083C7C" w14:paraId="46C3E482" w14:textId="77777777" w:rsidTr="00FE27B0">
        <w:tc>
          <w:tcPr>
            <w:tcW w:w="278" w:type="dxa"/>
          </w:tcPr>
          <w:p w14:paraId="1CC14F38" w14:textId="77777777" w:rsidR="00C603DE" w:rsidRDefault="00C603DE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14:paraId="3F08D130" w14:textId="0363C722" w:rsidR="00C603DE" w:rsidRPr="00C603DE" w:rsidRDefault="00C603DE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Азиядағы Ресей Федерациясы мен Түркия Республикасы арасындағы қарым-қатынастар: ынтымақтастық пен бәсекелестік тепе-теңдігін анықтау</w:t>
            </w:r>
          </w:p>
        </w:tc>
        <w:tc>
          <w:tcPr>
            <w:tcW w:w="2496" w:type="dxa"/>
          </w:tcPr>
          <w:p w14:paraId="504E00F8" w14:textId="465A0094" w:rsidR="00C603DE" w:rsidRPr="00C603DE" w:rsidRDefault="00C603DE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</w:rPr>
              <w:t>Отношения Российской Федерации и Турецкой Республики в Центральной Азии: выявление баланса сотрудничества и соперничества</w:t>
            </w:r>
          </w:p>
        </w:tc>
        <w:tc>
          <w:tcPr>
            <w:tcW w:w="1894" w:type="dxa"/>
          </w:tcPr>
          <w:p w14:paraId="5B87FE76" w14:textId="697D886F" w:rsidR="00C603DE" w:rsidRPr="00C603DE" w:rsidRDefault="00C603DE" w:rsidP="00891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 between the Russian Federation and the Republic of Turkey in Central Asia: identifying the balance of cooperation and rivalry</w:t>
            </w:r>
          </w:p>
        </w:tc>
        <w:tc>
          <w:tcPr>
            <w:tcW w:w="1979" w:type="dxa"/>
          </w:tcPr>
          <w:p w14:paraId="0B39E2F1" w14:textId="77777777" w:rsidR="00C603DE" w:rsidRPr="00C603DE" w:rsidRDefault="00C603DE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603DE" w:rsidRPr="00083C7C" w14:paraId="2B1E7DC3" w14:textId="77777777" w:rsidTr="00FE27B0">
        <w:tc>
          <w:tcPr>
            <w:tcW w:w="278" w:type="dxa"/>
          </w:tcPr>
          <w:p w14:paraId="1E805E7E" w14:textId="77777777" w:rsidR="00C603DE" w:rsidRDefault="00C603DE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14:paraId="3DB5D9AC" w14:textId="05697E9C" w:rsidR="00C603DE" w:rsidRPr="00C603DE" w:rsidRDefault="00C603DE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АҚШ-тың сыртқы саяси стратегиясының құралы ретінде «НАТО-ға кірмейтін негізгі одақтас» мәртебесі</w:t>
            </w:r>
          </w:p>
        </w:tc>
        <w:tc>
          <w:tcPr>
            <w:tcW w:w="2496" w:type="dxa"/>
          </w:tcPr>
          <w:p w14:paraId="046C636B" w14:textId="5D59D851" w:rsidR="00C603DE" w:rsidRPr="00C603DE" w:rsidRDefault="00FE27B0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Статус «основного союзника вне НАТО» как инструмент внешнеполитической стратегии США</w:t>
            </w:r>
          </w:p>
        </w:tc>
        <w:tc>
          <w:tcPr>
            <w:tcW w:w="1894" w:type="dxa"/>
          </w:tcPr>
          <w:p w14:paraId="4D2EC1BC" w14:textId="644E7BF1" w:rsidR="00C603DE" w:rsidRPr="00C603DE" w:rsidRDefault="00FE27B0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status of the “main ally outside NATO” as an instrument of the US foreign policy strategy</w:t>
            </w:r>
          </w:p>
        </w:tc>
        <w:tc>
          <w:tcPr>
            <w:tcW w:w="1979" w:type="dxa"/>
          </w:tcPr>
          <w:p w14:paraId="15CB162D" w14:textId="77777777" w:rsidR="00C603DE" w:rsidRPr="00C603DE" w:rsidRDefault="00C603DE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9188C" w:rsidRPr="009C29F0" w14:paraId="1EFA1687" w14:textId="77777777" w:rsidTr="008C2651">
        <w:tc>
          <w:tcPr>
            <w:tcW w:w="9061" w:type="dxa"/>
            <w:gridSpan w:val="5"/>
          </w:tcPr>
          <w:p w14:paraId="03175D52" w14:textId="77777777" w:rsidR="0089188C" w:rsidRPr="00511122" w:rsidRDefault="0089188C" w:rsidP="0089188C">
            <w:pPr>
              <w:ind w:left="284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Научный руководитель </w:t>
            </w:r>
          </w:p>
          <w:p w14:paraId="3507ECBD" w14:textId="77777777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Сембаева Жансая </w:t>
            </w:r>
          </w:p>
          <w:p w14:paraId="4ECCB9A0" w14:textId="7F6592B4" w:rsidR="0089188C" w:rsidRPr="00FE27B0" w:rsidRDefault="0089188C" w:rsidP="00FE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PhD</w:t>
            </w:r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1122">
              <w:rPr>
                <w:rFonts w:ascii="Times New Roman" w:hAnsi="Times New Roman" w:cs="Times New Roman"/>
                <w:b/>
                <w:sz w:val="24"/>
                <w:szCs w:val="24"/>
              </w:rPr>
              <w:t>ассоц.профессор</w:t>
            </w:r>
            <w:proofErr w:type="spellEnd"/>
          </w:p>
        </w:tc>
      </w:tr>
      <w:tr w:rsidR="0089188C" w:rsidRPr="00083C7C" w14:paraId="71E0E6FF" w14:textId="77777777" w:rsidTr="00FE27B0">
        <w:tc>
          <w:tcPr>
            <w:tcW w:w="278" w:type="dxa"/>
          </w:tcPr>
          <w:p w14:paraId="44E78D1D" w14:textId="36F8738F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4" w:type="dxa"/>
          </w:tcPr>
          <w:p w14:paraId="021D5D4B" w14:textId="2D8A0B80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Климаттың өзгеруінің саяси тұрақтылыққа әсері: жаһандық және аймақтық қауіптерді талдау</w:t>
            </w:r>
          </w:p>
        </w:tc>
        <w:tc>
          <w:tcPr>
            <w:tcW w:w="2496" w:type="dxa"/>
          </w:tcPr>
          <w:p w14:paraId="3B90ABDC" w14:textId="23E8005F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 xml:space="preserve">  </w:t>
            </w: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>Влияние изменения климата на политическую стабильность: анализ глобальных и региональных угроз</w:t>
            </w:r>
          </w:p>
        </w:tc>
        <w:tc>
          <w:tcPr>
            <w:tcW w:w="1894" w:type="dxa"/>
          </w:tcPr>
          <w:p w14:paraId="381DF7CF" w14:textId="1663124F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Impact of climate change on political stability: analysis of global and regional threats</w:t>
            </w:r>
          </w:p>
        </w:tc>
        <w:tc>
          <w:tcPr>
            <w:tcW w:w="1979" w:type="dxa"/>
          </w:tcPr>
          <w:p w14:paraId="70B8855B" w14:textId="165400A1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4E9DB1A6" w14:textId="77777777" w:rsidTr="00FE27B0">
        <w:tc>
          <w:tcPr>
            <w:tcW w:w="278" w:type="dxa"/>
          </w:tcPr>
          <w:p w14:paraId="480D0AB4" w14:textId="747610A9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</w:tcPr>
          <w:p w14:paraId="37608916" w14:textId="71C21359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 xml:space="preserve">Қытайдың жаңа әлемдік тәртіпті қалыптастырудағы </w:t>
            </w: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lastRenderedPageBreak/>
              <w:t>рөлі: Азия-Тынық мұхиты аймағындағы экономикалық және стратегиялық мүдделер</w:t>
            </w:r>
          </w:p>
        </w:tc>
        <w:tc>
          <w:tcPr>
            <w:tcW w:w="2496" w:type="dxa"/>
          </w:tcPr>
          <w:p w14:paraId="0D77E7D6" w14:textId="3D6D3571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lastRenderedPageBreak/>
              <w:t xml:space="preserve">Роль Китая в формировании нового мирового </w:t>
            </w: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lastRenderedPageBreak/>
              <w:t>порядка: экономические и стратегические интересы в Азиатско-Тихоокеанском регионе</w:t>
            </w:r>
          </w:p>
        </w:tc>
        <w:tc>
          <w:tcPr>
            <w:tcW w:w="1894" w:type="dxa"/>
          </w:tcPr>
          <w:p w14:paraId="4C05C439" w14:textId="21A8107C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The role of China in shaping a New World </w:t>
            </w:r>
            <w:r w:rsidRPr="00B23C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Order: economic and strategic interests in the Asia-Pacific region</w:t>
            </w:r>
          </w:p>
        </w:tc>
        <w:tc>
          <w:tcPr>
            <w:tcW w:w="1979" w:type="dxa"/>
          </w:tcPr>
          <w:p w14:paraId="1445A37D" w14:textId="7A00E619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2F3ED0FB" w14:textId="77777777" w:rsidTr="00FE27B0">
        <w:tc>
          <w:tcPr>
            <w:tcW w:w="278" w:type="dxa"/>
          </w:tcPr>
          <w:p w14:paraId="621E14CD" w14:textId="706A09D2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4" w:type="dxa"/>
          </w:tcPr>
          <w:p w14:paraId="3710F45C" w14:textId="478D361F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Киберқауіпсіздік және халықаралық құқық: мемлекеттер мен халықаралық ұйымдар үшін кибершабуылдың сын-қатерлері мен тәуекелдері</w:t>
            </w:r>
          </w:p>
        </w:tc>
        <w:tc>
          <w:tcPr>
            <w:tcW w:w="2496" w:type="dxa"/>
          </w:tcPr>
          <w:p w14:paraId="207B38E0" w14:textId="0F620B45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>Кибербезопасность и международное право: вызовы и риски кибератак для государств и международных организаций</w:t>
            </w:r>
          </w:p>
        </w:tc>
        <w:tc>
          <w:tcPr>
            <w:tcW w:w="1894" w:type="dxa"/>
          </w:tcPr>
          <w:p w14:paraId="3241BFD8" w14:textId="3F571EE6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Cybersecurity and international law: challenges and risks of cyberattacks for states and international organizations</w:t>
            </w:r>
          </w:p>
        </w:tc>
        <w:tc>
          <w:tcPr>
            <w:tcW w:w="1979" w:type="dxa"/>
          </w:tcPr>
          <w:p w14:paraId="1F698C79" w14:textId="0F884F03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7639E52C" w14:textId="77777777" w:rsidTr="00FE27B0">
        <w:tc>
          <w:tcPr>
            <w:tcW w:w="278" w:type="dxa"/>
          </w:tcPr>
          <w:p w14:paraId="7EA983A9" w14:textId="2F07A2D1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4" w:type="dxa"/>
          </w:tcPr>
          <w:p w14:paraId="482CE2F4" w14:textId="0C492650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XIX ғасырдағы көпжақтылық: халықаралық ұйымдар өзгеріп жатқан жаһандық жағдайларға қалай жауап береді</w:t>
            </w:r>
          </w:p>
        </w:tc>
        <w:tc>
          <w:tcPr>
            <w:tcW w:w="2496" w:type="dxa"/>
          </w:tcPr>
          <w:p w14:paraId="7D0B8E84" w14:textId="6D4F8CD9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>Многосторонность в 21 веке: как международные организации реагируют на меняющиеся глобальные условия</w:t>
            </w:r>
          </w:p>
        </w:tc>
        <w:tc>
          <w:tcPr>
            <w:tcW w:w="1894" w:type="dxa"/>
          </w:tcPr>
          <w:p w14:paraId="3F676307" w14:textId="1FDB4D1B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Multilateralism in the 21st century: how international organizations respond to changing global conditions</w:t>
            </w:r>
          </w:p>
        </w:tc>
        <w:tc>
          <w:tcPr>
            <w:tcW w:w="1979" w:type="dxa"/>
          </w:tcPr>
          <w:p w14:paraId="7C4ECDCB" w14:textId="27B8636B" w:rsidR="0089188C" w:rsidRPr="009B4711" w:rsidRDefault="0089188C" w:rsidP="00BB2E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08438126" w14:textId="77777777" w:rsidTr="00FE27B0">
        <w:tc>
          <w:tcPr>
            <w:tcW w:w="278" w:type="dxa"/>
          </w:tcPr>
          <w:p w14:paraId="7A7A9AC3" w14:textId="52FE0A8F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4" w:type="dxa"/>
          </w:tcPr>
          <w:p w14:paraId="4C902AE4" w14:textId="3B29CA6B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Халықаралық қақтығыстарды басқарудың американдық моделі: генезис, мәні, перспективалары</w:t>
            </w:r>
          </w:p>
        </w:tc>
        <w:tc>
          <w:tcPr>
            <w:tcW w:w="2496" w:type="dxa"/>
          </w:tcPr>
          <w:p w14:paraId="51CA5700" w14:textId="4D473AE5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23C28">
              <w:rPr>
                <w:rFonts w:ascii="Times New Roman" w:hAnsi="Times New Roman" w:cs="Times New Roman"/>
                <w:sz w:val="24"/>
                <w:szCs w:val="24"/>
              </w:rPr>
              <w:t>Американская модель управления международными конфликтами: генезис, суть, перспективы</w:t>
            </w:r>
          </w:p>
        </w:tc>
        <w:tc>
          <w:tcPr>
            <w:tcW w:w="1894" w:type="dxa"/>
          </w:tcPr>
          <w:p w14:paraId="5A788399" w14:textId="40AB3CBB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American model of managing international conflicts: genesis, essence, perspectives</w:t>
            </w:r>
          </w:p>
        </w:tc>
        <w:tc>
          <w:tcPr>
            <w:tcW w:w="1979" w:type="dxa"/>
          </w:tcPr>
          <w:p w14:paraId="5C5D744C" w14:textId="6A657FED" w:rsidR="0089188C" w:rsidRPr="009B4711" w:rsidRDefault="0089188C" w:rsidP="00BB2E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2DA2A244" w14:textId="77777777" w:rsidTr="00FE27B0">
        <w:tc>
          <w:tcPr>
            <w:tcW w:w="278" w:type="dxa"/>
          </w:tcPr>
          <w:p w14:paraId="1C3473EF" w14:textId="76E7F998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414" w:type="dxa"/>
          </w:tcPr>
          <w:p w14:paraId="235054B9" w14:textId="0445AE19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Араб көктемі және оның жаһандық саясатқа әсері</w:t>
            </w:r>
          </w:p>
        </w:tc>
        <w:tc>
          <w:tcPr>
            <w:tcW w:w="2496" w:type="dxa"/>
          </w:tcPr>
          <w:p w14:paraId="5BCF1266" w14:textId="0034B899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Арабская весна и её влияние на глобальную политику</w:t>
            </w:r>
          </w:p>
        </w:tc>
        <w:tc>
          <w:tcPr>
            <w:tcW w:w="1894" w:type="dxa"/>
          </w:tcPr>
          <w:p w14:paraId="3201C10D" w14:textId="019A6BF3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hAnsi="Times New Roman" w:cs="Times New Roman"/>
                <w:color w:val="050000"/>
                <w:sz w:val="24"/>
                <w:szCs w:val="24"/>
                <w:shd w:val="clear" w:color="auto" w:fill="FFFFFF"/>
                <w:lang w:val="kk-KZ"/>
              </w:rPr>
              <w:t>The Arab spring and its impact on global politics</w:t>
            </w:r>
          </w:p>
        </w:tc>
        <w:tc>
          <w:tcPr>
            <w:tcW w:w="1979" w:type="dxa"/>
          </w:tcPr>
          <w:p w14:paraId="0857DC14" w14:textId="52E9A2F4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34003965" w14:textId="77777777" w:rsidTr="00FE27B0">
        <w:tc>
          <w:tcPr>
            <w:tcW w:w="278" w:type="dxa"/>
          </w:tcPr>
          <w:p w14:paraId="2C281415" w14:textId="3C5F40C4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414" w:type="dxa"/>
          </w:tcPr>
          <w:p w14:paraId="18972A12" w14:textId="1C2BFCC2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Халықаралық қатынастардағы Таяу Шығыс қақтығысы: шығу тегі, мәселелері</w:t>
            </w:r>
          </w:p>
        </w:tc>
        <w:tc>
          <w:tcPr>
            <w:tcW w:w="2496" w:type="dxa"/>
          </w:tcPr>
          <w:p w14:paraId="7A35B01B" w14:textId="5E8C5828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>Ближневосточный конфликт в международных отношениях: происхождение, проблемы</w:t>
            </w:r>
          </w:p>
        </w:tc>
        <w:tc>
          <w:tcPr>
            <w:tcW w:w="1894" w:type="dxa"/>
          </w:tcPr>
          <w:p w14:paraId="78B1E528" w14:textId="491EE619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The Middle Eastern conflict in international relations: origins, issues</w:t>
            </w:r>
          </w:p>
        </w:tc>
        <w:tc>
          <w:tcPr>
            <w:tcW w:w="1979" w:type="dxa"/>
          </w:tcPr>
          <w:p w14:paraId="5BB1185B" w14:textId="681D4E25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6C8B5961" w14:textId="77777777" w:rsidTr="00FE27B0">
        <w:tc>
          <w:tcPr>
            <w:tcW w:w="278" w:type="dxa"/>
          </w:tcPr>
          <w:p w14:paraId="58C36607" w14:textId="2D44857B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414" w:type="dxa"/>
          </w:tcPr>
          <w:p w14:paraId="5B2DFA00" w14:textId="416E38AE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БРИКС жаһандық әлемде пайда болатын күш орталығы ретінде: нәтижелер мен перспективалар</w:t>
            </w:r>
          </w:p>
        </w:tc>
        <w:tc>
          <w:tcPr>
            <w:tcW w:w="2496" w:type="dxa"/>
          </w:tcPr>
          <w:p w14:paraId="0DDCBB94" w14:textId="3C813EC2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>БРИКС как возникающий центр силы в глобальном мире: результаты и перспективы</w:t>
            </w:r>
          </w:p>
        </w:tc>
        <w:tc>
          <w:tcPr>
            <w:tcW w:w="1894" w:type="dxa"/>
          </w:tcPr>
          <w:p w14:paraId="6814CD9E" w14:textId="45516042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hAnsi="Times New Roman" w:cs="Times New Roman"/>
                <w:color w:val="050000"/>
                <w:sz w:val="24"/>
                <w:szCs w:val="24"/>
                <w:shd w:val="clear" w:color="auto" w:fill="FFFFFF"/>
                <w:lang w:val="kk-KZ"/>
              </w:rPr>
              <w:t>BRICS as an emerging center of power in the global world: outcomes and prospects</w:t>
            </w:r>
          </w:p>
        </w:tc>
        <w:tc>
          <w:tcPr>
            <w:tcW w:w="1979" w:type="dxa"/>
          </w:tcPr>
          <w:p w14:paraId="012110BA" w14:textId="474BC3AC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3A9C1100" w14:textId="77777777" w:rsidTr="00FE27B0">
        <w:tc>
          <w:tcPr>
            <w:tcW w:w="278" w:type="dxa"/>
          </w:tcPr>
          <w:p w14:paraId="072E1BFA" w14:textId="38C19733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414" w:type="dxa"/>
          </w:tcPr>
          <w:p w14:paraId="0EF405BD" w14:textId="5DE69E43" w:rsidR="0089188C" w:rsidRPr="009C29F0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>Орталық</w:t>
            </w:r>
            <w:proofErr w:type="spellEnd"/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 xml:space="preserve"> Азия </w:t>
            </w:r>
            <w:proofErr w:type="spellStart"/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>және</w:t>
            </w:r>
            <w:proofErr w:type="spellEnd"/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 xml:space="preserve"> АСЕАН: </w:t>
            </w:r>
            <w:proofErr w:type="spellStart"/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>ынтымақтастық</w:t>
            </w:r>
            <w:proofErr w:type="spellEnd"/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>перспективалары</w:t>
            </w:r>
            <w:proofErr w:type="spellEnd"/>
          </w:p>
        </w:tc>
        <w:tc>
          <w:tcPr>
            <w:tcW w:w="2496" w:type="dxa"/>
          </w:tcPr>
          <w:p w14:paraId="428CD4D0" w14:textId="73526BD2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 xml:space="preserve">   Центральная Азия и АСЕАН: перспективы сотрудничества</w:t>
            </w:r>
          </w:p>
        </w:tc>
        <w:tc>
          <w:tcPr>
            <w:tcW w:w="1894" w:type="dxa"/>
          </w:tcPr>
          <w:p w14:paraId="2FCD0F66" w14:textId="3BFF3E51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hAnsi="Times New Roman" w:cs="Times New Roman"/>
                <w:color w:val="050000"/>
                <w:sz w:val="24"/>
                <w:szCs w:val="24"/>
                <w:shd w:val="clear" w:color="auto" w:fill="FFFFFF"/>
                <w:lang w:val="kk-KZ"/>
              </w:rPr>
              <w:t>Central Asia and ASEAN: prospects for cooperation</w:t>
            </w:r>
          </w:p>
        </w:tc>
        <w:tc>
          <w:tcPr>
            <w:tcW w:w="1979" w:type="dxa"/>
          </w:tcPr>
          <w:p w14:paraId="68D47BBE" w14:textId="409E7C58" w:rsidR="0089188C" w:rsidRPr="00F444A2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56E50A23" w14:textId="77777777" w:rsidTr="00FE27B0">
        <w:tc>
          <w:tcPr>
            <w:tcW w:w="278" w:type="dxa"/>
          </w:tcPr>
          <w:p w14:paraId="2A5CF538" w14:textId="22A1327A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414" w:type="dxa"/>
          </w:tcPr>
          <w:p w14:paraId="4B38416E" w14:textId="4A0679F9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 xml:space="preserve">Аймақтық интеграциялық процестер қазіргі халықаралық қатынастар </w:t>
            </w: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lastRenderedPageBreak/>
              <w:t>жүйесінің ажырамас бөлігі ретінде: алғышарттар мен салдарлар</w:t>
            </w:r>
          </w:p>
        </w:tc>
        <w:tc>
          <w:tcPr>
            <w:tcW w:w="2496" w:type="dxa"/>
          </w:tcPr>
          <w:p w14:paraId="4832FBDE" w14:textId="75822969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lastRenderedPageBreak/>
              <w:t xml:space="preserve">    Региональные интеграционные процессы как неотъемлемая часть современной системы </w:t>
            </w: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lastRenderedPageBreak/>
              <w:t>международных отношений: предпосылки и последствия</w:t>
            </w:r>
          </w:p>
        </w:tc>
        <w:tc>
          <w:tcPr>
            <w:tcW w:w="1894" w:type="dxa"/>
          </w:tcPr>
          <w:p w14:paraId="66F5447E" w14:textId="1D7B86D3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lastRenderedPageBreak/>
              <w:t xml:space="preserve">Regional integration processes as an integral part of the modern </w:t>
            </w: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lastRenderedPageBreak/>
              <w:t>system of international relations: preconditions and consequences</w:t>
            </w:r>
          </w:p>
        </w:tc>
        <w:tc>
          <w:tcPr>
            <w:tcW w:w="1979" w:type="dxa"/>
          </w:tcPr>
          <w:p w14:paraId="6A519599" w14:textId="1B151429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3D847587" w14:textId="77777777" w:rsidTr="00FE27B0">
        <w:tc>
          <w:tcPr>
            <w:tcW w:w="278" w:type="dxa"/>
          </w:tcPr>
          <w:p w14:paraId="0372BC98" w14:textId="11733A6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414" w:type="dxa"/>
          </w:tcPr>
          <w:p w14:paraId="63B9CB43" w14:textId="26F012DD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Халықаралық қатынастардың жаңа жүйесін қалыптастырудағы альянстардың рөлі</w:t>
            </w:r>
          </w:p>
        </w:tc>
        <w:tc>
          <w:tcPr>
            <w:tcW w:w="2496" w:type="dxa"/>
          </w:tcPr>
          <w:p w14:paraId="69B7C472" w14:textId="63106354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 xml:space="preserve">    </w:t>
            </w: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>Роль альянсов в формировании новой системы международных отношений</w:t>
            </w:r>
          </w:p>
        </w:tc>
        <w:tc>
          <w:tcPr>
            <w:tcW w:w="1894" w:type="dxa"/>
          </w:tcPr>
          <w:p w14:paraId="49F833F6" w14:textId="06BF6C74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The role of alliances in shaping a new system of international relations</w:t>
            </w:r>
          </w:p>
        </w:tc>
        <w:tc>
          <w:tcPr>
            <w:tcW w:w="1979" w:type="dxa"/>
          </w:tcPr>
          <w:p w14:paraId="51EE4972" w14:textId="12B33AB8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7EF860B2" w14:textId="77777777" w:rsidTr="00FE27B0">
        <w:tc>
          <w:tcPr>
            <w:tcW w:w="278" w:type="dxa"/>
          </w:tcPr>
          <w:p w14:paraId="68F0C7DA" w14:textId="2D2B41F3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414" w:type="dxa"/>
          </w:tcPr>
          <w:p w14:paraId="782FEC6E" w14:textId="06631601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>Орталық Азия және түркі мемлекеттерінің ұйымы: жаһандану жағдайындағы сын-қатерлер мен мүмкіндіктер</w:t>
            </w:r>
          </w:p>
        </w:tc>
        <w:tc>
          <w:tcPr>
            <w:tcW w:w="2496" w:type="dxa"/>
          </w:tcPr>
          <w:p w14:paraId="618E3564" w14:textId="224FD6CB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val="kk-KZ" w:eastAsia="ru-RU"/>
              </w:rPr>
              <w:t xml:space="preserve">    </w:t>
            </w:r>
            <w:r w:rsidRPr="00B23C28">
              <w:rPr>
                <w:rFonts w:ascii="Times New Roman" w:eastAsia="Times New Roman" w:hAnsi="Times New Roman" w:cs="Times New Roman"/>
                <w:color w:val="050000"/>
                <w:sz w:val="24"/>
                <w:szCs w:val="24"/>
                <w:lang w:eastAsia="ru-RU"/>
              </w:rPr>
              <w:t>Центральная Азия и Организация тюркских государств: вызовы и возможности в контексте глобализации</w:t>
            </w:r>
          </w:p>
        </w:tc>
        <w:tc>
          <w:tcPr>
            <w:tcW w:w="1894" w:type="dxa"/>
          </w:tcPr>
          <w:p w14:paraId="27A319DE" w14:textId="6BEFE696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 Asia and the Organization of Turkic States: Challenges and Opportunities in the Context of Globalization</w:t>
            </w:r>
          </w:p>
        </w:tc>
        <w:tc>
          <w:tcPr>
            <w:tcW w:w="1979" w:type="dxa"/>
          </w:tcPr>
          <w:p w14:paraId="372419A3" w14:textId="00E065D0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9C29F0" w14:paraId="20A1C3BA" w14:textId="77777777" w:rsidTr="008C2651">
        <w:tc>
          <w:tcPr>
            <w:tcW w:w="9061" w:type="dxa"/>
            <w:gridSpan w:val="5"/>
          </w:tcPr>
          <w:p w14:paraId="17AFAD6F" w14:textId="77777777" w:rsidR="0089188C" w:rsidRPr="00511122" w:rsidRDefault="0089188C" w:rsidP="0089188C">
            <w:pPr>
              <w:ind w:left="284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Научный руководитель </w:t>
            </w:r>
          </w:p>
          <w:p w14:paraId="372FB011" w14:textId="77777777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Райымбекова Акерке Алтынхановна</w:t>
            </w:r>
          </w:p>
          <w:p w14:paraId="3642180F" w14:textId="3B82580A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Ст.преподаватель</w:t>
            </w:r>
          </w:p>
        </w:tc>
      </w:tr>
      <w:tr w:rsidR="0089188C" w:rsidRPr="00083C7C" w14:paraId="628FDBD8" w14:textId="77777777" w:rsidTr="00FE27B0">
        <w:tc>
          <w:tcPr>
            <w:tcW w:w="278" w:type="dxa"/>
          </w:tcPr>
          <w:p w14:paraId="091306B1" w14:textId="4487312A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4" w:type="dxa"/>
          </w:tcPr>
          <w:p w14:paraId="39F460CF" w14:textId="63FD26B0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494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Әлемдік қауымдастық және Таяу Шығыстағы бітімгершілік мәселелері</w:t>
            </w:r>
          </w:p>
        </w:tc>
        <w:tc>
          <w:tcPr>
            <w:tcW w:w="2496" w:type="dxa"/>
          </w:tcPr>
          <w:p w14:paraId="6F32BAFD" w14:textId="01C218A4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90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eastAsia="ru-RU"/>
              </w:rPr>
              <w:t>Мировое сообщество и проблемы миротворчества на Ближнем Востоке</w:t>
            </w:r>
          </w:p>
        </w:tc>
        <w:tc>
          <w:tcPr>
            <w:tcW w:w="1894" w:type="dxa"/>
          </w:tcPr>
          <w:p w14:paraId="083C7B4B" w14:textId="0E37F1DF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561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The global community and peaceke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eping issues in the Middle East</w:t>
            </w:r>
          </w:p>
        </w:tc>
        <w:tc>
          <w:tcPr>
            <w:tcW w:w="1979" w:type="dxa"/>
          </w:tcPr>
          <w:p w14:paraId="135297A2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5FD38674" w14:textId="77777777" w:rsidTr="00FE27B0">
        <w:tc>
          <w:tcPr>
            <w:tcW w:w="278" w:type="dxa"/>
          </w:tcPr>
          <w:p w14:paraId="4E42A6F3" w14:textId="7C6BB0BA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</w:tcPr>
          <w:p w14:paraId="6E0B85D3" w14:textId="1346A486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494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Дипломатия және халықаралық қақтығыстарды 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реттеу</w:t>
            </w:r>
          </w:p>
        </w:tc>
        <w:tc>
          <w:tcPr>
            <w:tcW w:w="2496" w:type="dxa"/>
          </w:tcPr>
          <w:p w14:paraId="4B19EFC8" w14:textId="18226F1D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90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eastAsia="ru-RU"/>
              </w:rPr>
              <w:t>Дипломатия и урегулирование международных конфликтов</w:t>
            </w:r>
          </w:p>
        </w:tc>
        <w:tc>
          <w:tcPr>
            <w:tcW w:w="1894" w:type="dxa"/>
          </w:tcPr>
          <w:p w14:paraId="3D109683" w14:textId="7C0D7B7B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561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Diplomacy and the resolu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tion of international conflicts</w:t>
            </w:r>
          </w:p>
        </w:tc>
        <w:tc>
          <w:tcPr>
            <w:tcW w:w="1979" w:type="dxa"/>
          </w:tcPr>
          <w:p w14:paraId="406AE4AD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1731D27F" w14:textId="77777777" w:rsidTr="00FE27B0">
        <w:tc>
          <w:tcPr>
            <w:tcW w:w="278" w:type="dxa"/>
          </w:tcPr>
          <w:p w14:paraId="42B979BB" w14:textId="4A67B8B2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4" w:type="dxa"/>
          </w:tcPr>
          <w:p w14:paraId="607FCCAE" w14:textId="2C47169F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494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Қазақстанның халықаралық қақтығыстардағы 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бітімгерлік</w:t>
            </w:r>
            <w:r w:rsidRPr="002A2494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 тәжірибесі</w:t>
            </w:r>
          </w:p>
        </w:tc>
        <w:tc>
          <w:tcPr>
            <w:tcW w:w="2496" w:type="dxa"/>
          </w:tcPr>
          <w:p w14:paraId="21DC0F92" w14:textId="3E3B8BD5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90">
              <w:rPr>
                <w:rFonts w:ascii="Times New Roman" w:hAnsi="Times New Roman" w:cs="Times New Roman"/>
                <w:sz w:val="24"/>
                <w:szCs w:val="28"/>
              </w:rPr>
              <w:t xml:space="preserve">Опыт </w:t>
            </w:r>
            <w:r w:rsidRPr="002F009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казахстанского</w:t>
            </w:r>
            <w:r w:rsidRPr="002F0090">
              <w:rPr>
                <w:rFonts w:ascii="Times New Roman" w:hAnsi="Times New Roman" w:cs="Times New Roman"/>
                <w:sz w:val="24"/>
                <w:szCs w:val="28"/>
              </w:rPr>
              <w:t xml:space="preserve"> посредничества в международных конфликтах</w:t>
            </w:r>
          </w:p>
        </w:tc>
        <w:tc>
          <w:tcPr>
            <w:tcW w:w="1894" w:type="dxa"/>
          </w:tcPr>
          <w:p w14:paraId="124E1E25" w14:textId="0D703B74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561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The experience of Kazakhstan's media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tion in international conflicts</w:t>
            </w:r>
          </w:p>
        </w:tc>
        <w:tc>
          <w:tcPr>
            <w:tcW w:w="1979" w:type="dxa"/>
          </w:tcPr>
          <w:p w14:paraId="59E73D91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775F9A0F" w14:textId="77777777" w:rsidTr="00FE27B0">
        <w:tc>
          <w:tcPr>
            <w:tcW w:w="278" w:type="dxa"/>
          </w:tcPr>
          <w:p w14:paraId="213C4597" w14:textId="08255883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4" w:type="dxa"/>
          </w:tcPr>
          <w:p w14:paraId="20466F13" w14:textId="25A59926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494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БҰҰ-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ның Сирия қақтығысын</w:t>
            </w:r>
            <w:r w:rsidRPr="002A2494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 шешудегі рөлі</w:t>
            </w:r>
          </w:p>
        </w:tc>
        <w:tc>
          <w:tcPr>
            <w:tcW w:w="2496" w:type="dxa"/>
          </w:tcPr>
          <w:p w14:paraId="491FEEBD" w14:textId="5CF10FA2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90">
              <w:rPr>
                <w:rFonts w:ascii="Times New Roman" w:hAnsi="Times New Roman" w:cs="Times New Roman"/>
                <w:sz w:val="24"/>
                <w:szCs w:val="28"/>
              </w:rPr>
              <w:t>Роль ООН в решении сирийского конфликта</w:t>
            </w:r>
          </w:p>
        </w:tc>
        <w:tc>
          <w:tcPr>
            <w:tcW w:w="1894" w:type="dxa"/>
          </w:tcPr>
          <w:p w14:paraId="6916A365" w14:textId="26F1A8F9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561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The role of the UN i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n resolving the Syrian conflict</w:t>
            </w:r>
          </w:p>
        </w:tc>
        <w:tc>
          <w:tcPr>
            <w:tcW w:w="1979" w:type="dxa"/>
          </w:tcPr>
          <w:p w14:paraId="2487589F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714F8FA3" w14:textId="77777777" w:rsidTr="00FE27B0">
        <w:tc>
          <w:tcPr>
            <w:tcW w:w="278" w:type="dxa"/>
          </w:tcPr>
          <w:p w14:paraId="413DBC80" w14:textId="1BC156E2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4" w:type="dxa"/>
          </w:tcPr>
          <w:p w14:paraId="787542E1" w14:textId="1FEC1A3F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CF2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Иран мен Сауд Арабиясы арасындағы аймақтық көшбасшылық үшін күрес: діни фактор</w:t>
            </w:r>
          </w:p>
        </w:tc>
        <w:tc>
          <w:tcPr>
            <w:tcW w:w="2496" w:type="dxa"/>
          </w:tcPr>
          <w:p w14:paraId="45939D69" w14:textId="3FB7A8CC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2F009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орьбе за региональное лидерство Ирана и Саудовской Аравии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:</w:t>
            </w:r>
            <w:r w:rsidRPr="002F009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</w:t>
            </w:r>
            <w:r w:rsidRPr="002F009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елигиозный фактор</w:t>
            </w:r>
          </w:p>
        </w:tc>
        <w:tc>
          <w:tcPr>
            <w:tcW w:w="1894" w:type="dxa"/>
          </w:tcPr>
          <w:p w14:paraId="4B0A9FBC" w14:textId="03D35FA6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561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The struggle for regional leadership between Iran and Saudi Arabia: the religious factor</w:t>
            </w:r>
          </w:p>
        </w:tc>
        <w:tc>
          <w:tcPr>
            <w:tcW w:w="1979" w:type="dxa"/>
          </w:tcPr>
          <w:p w14:paraId="719EB9EC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69A2CBB6" w14:textId="77777777" w:rsidTr="00FE27B0">
        <w:tc>
          <w:tcPr>
            <w:tcW w:w="278" w:type="dxa"/>
          </w:tcPr>
          <w:p w14:paraId="22245509" w14:textId="632EE5E7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414" w:type="dxa"/>
          </w:tcPr>
          <w:p w14:paraId="66DEFF6D" w14:textId="5F0905FF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CF2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Таяу Шығыс елдерінде аймақтық қауіпсіздікті қамтамасыз ету мәселелері</w:t>
            </w:r>
          </w:p>
        </w:tc>
        <w:tc>
          <w:tcPr>
            <w:tcW w:w="2496" w:type="dxa"/>
          </w:tcPr>
          <w:p w14:paraId="13F9EB8A" w14:textId="7837E54B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90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Проблемы обеспечения региональной безопасности в </w:t>
            </w:r>
            <w:r w:rsidRPr="002F0090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lastRenderedPageBreak/>
              <w:t>странах Ближнего Востока</w:t>
            </w:r>
          </w:p>
        </w:tc>
        <w:tc>
          <w:tcPr>
            <w:tcW w:w="1894" w:type="dxa"/>
          </w:tcPr>
          <w:p w14:paraId="75CDD908" w14:textId="13647066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561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lastRenderedPageBreak/>
              <w:t>Problems of ensuring regional security in the Middle East countries</w:t>
            </w:r>
          </w:p>
        </w:tc>
        <w:tc>
          <w:tcPr>
            <w:tcW w:w="1979" w:type="dxa"/>
          </w:tcPr>
          <w:p w14:paraId="750C082E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49BAEB40" w14:textId="77777777" w:rsidTr="00FE27B0">
        <w:tc>
          <w:tcPr>
            <w:tcW w:w="278" w:type="dxa"/>
          </w:tcPr>
          <w:p w14:paraId="265E3498" w14:textId="361445EB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414" w:type="dxa"/>
          </w:tcPr>
          <w:p w14:paraId="0714684A" w14:textId="0F38C02A" w:rsidR="0089188C" w:rsidRPr="009C29F0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2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Қытай экономикасының Малайзия экономикасына әсері</w:t>
            </w:r>
          </w:p>
        </w:tc>
        <w:tc>
          <w:tcPr>
            <w:tcW w:w="2496" w:type="dxa"/>
          </w:tcPr>
          <w:p w14:paraId="34F193C8" w14:textId="0F30CD33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90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Влияние экономики Китая на экномику Малайзии </w:t>
            </w:r>
          </w:p>
        </w:tc>
        <w:tc>
          <w:tcPr>
            <w:tcW w:w="1894" w:type="dxa"/>
          </w:tcPr>
          <w:p w14:paraId="32BF42A3" w14:textId="5E3CCB02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494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The influence of China's economy on Mal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aysia's economy</w:t>
            </w:r>
          </w:p>
        </w:tc>
        <w:tc>
          <w:tcPr>
            <w:tcW w:w="1979" w:type="dxa"/>
          </w:tcPr>
          <w:p w14:paraId="6E6C3F07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73242B5C" w14:textId="77777777" w:rsidTr="00FE27B0">
        <w:tc>
          <w:tcPr>
            <w:tcW w:w="278" w:type="dxa"/>
          </w:tcPr>
          <w:p w14:paraId="47E36B9B" w14:textId="42CB067D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414" w:type="dxa"/>
          </w:tcPr>
          <w:p w14:paraId="7AA403DA" w14:textId="5D44EF61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CF2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Қазіргі Қытай саясат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ындағы Оңтүстік Қытай теңізі </w:t>
            </w:r>
            <w:r w:rsidRPr="009E4CF2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мәселесі</w:t>
            </w:r>
          </w:p>
        </w:tc>
        <w:tc>
          <w:tcPr>
            <w:tcW w:w="2496" w:type="dxa"/>
          </w:tcPr>
          <w:p w14:paraId="0134CDA4" w14:textId="38A04C68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90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Проблема Южно-Китайского моря в современной политике КНР </w:t>
            </w:r>
          </w:p>
        </w:tc>
        <w:tc>
          <w:tcPr>
            <w:tcW w:w="1894" w:type="dxa"/>
          </w:tcPr>
          <w:p w14:paraId="61C1C167" w14:textId="78A00865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The South China Sea problem in modern Chinese p</w:t>
            </w:r>
            <w:r w:rsidRPr="00142561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olitics</w:t>
            </w:r>
          </w:p>
        </w:tc>
        <w:tc>
          <w:tcPr>
            <w:tcW w:w="1979" w:type="dxa"/>
          </w:tcPr>
          <w:p w14:paraId="6125686E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41B817BD" w14:textId="77777777" w:rsidTr="00FE27B0">
        <w:tc>
          <w:tcPr>
            <w:tcW w:w="278" w:type="dxa"/>
          </w:tcPr>
          <w:p w14:paraId="61EA456D" w14:textId="01C4B325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414" w:type="dxa"/>
          </w:tcPr>
          <w:p w14:paraId="7376520B" w14:textId="2E6F09FF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CF2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БҰҰ бітімгершілік қызметі: эволюция және негізгі принциптер</w:t>
            </w:r>
          </w:p>
        </w:tc>
        <w:tc>
          <w:tcPr>
            <w:tcW w:w="2496" w:type="dxa"/>
          </w:tcPr>
          <w:p w14:paraId="1D365BF8" w14:textId="74DF467D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90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Миротворческая деятельность ООН: эволюция и базовые принципы</w:t>
            </w:r>
          </w:p>
        </w:tc>
        <w:tc>
          <w:tcPr>
            <w:tcW w:w="1894" w:type="dxa"/>
          </w:tcPr>
          <w:p w14:paraId="49730931" w14:textId="34A014DC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561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UN Peacekeeping: 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volution and b</w:t>
            </w:r>
            <w:r w:rsidRPr="00142561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asic Principles</w:t>
            </w:r>
          </w:p>
        </w:tc>
        <w:tc>
          <w:tcPr>
            <w:tcW w:w="1979" w:type="dxa"/>
          </w:tcPr>
          <w:p w14:paraId="5D347D4F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309182AF" w14:textId="77777777" w:rsidTr="00FE27B0">
        <w:tc>
          <w:tcPr>
            <w:tcW w:w="278" w:type="dxa"/>
          </w:tcPr>
          <w:p w14:paraId="5E4DA303" w14:textId="25C6BC85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414" w:type="dxa"/>
          </w:tcPr>
          <w:p w14:paraId="6373A592" w14:textId="7C4D01AD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CF2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Араб-израиль қайшылығы: реттеу мәселелері</w:t>
            </w:r>
          </w:p>
        </w:tc>
        <w:tc>
          <w:tcPr>
            <w:tcW w:w="2496" w:type="dxa"/>
          </w:tcPr>
          <w:p w14:paraId="66A3B910" w14:textId="31464E2C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90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Арабо-изральское противоречие: проблемы урегулировния</w:t>
            </w:r>
          </w:p>
        </w:tc>
        <w:tc>
          <w:tcPr>
            <w:tcW w:w="1894" w:type="dxa"/>
          </w:tcPr>
          <w:p w14:paraId="31FF91A6" w14:textId="7131BF6E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Arab-Israeli 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onflict: problems of r</w:t>
            </w:r>
            <w:r w:rsidRPr="00142561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esolution</w:t>
            </w:r>
          </w:p>
        </w:tc>
        <w:tc>
          <w:tcPr>
            <w:tcW w:w="1979" w:type="dxa"/>
          </w:tcPr>
          <w:p w14:paraId="34836A4B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77D47BAA" w14:textId="77777777" w:rsidTr="00FE27B0">
        <w:tc>
          <w:tcPr>
            <w:tcW w:w="278" w:type="dxa"/>
          </w:tcPr>
          <w:p w14:paraId="059E6D37" w14:textId="795BB5E2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414" w:type="dxa"/>
          </w:tcPr>
          <w:p w14:paraId="29D08E34" w14:textId="1C89C9D0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Түркияның Таяу Шығыс қақтығысындағы</w:t>
            </w:r>
            <w:r w:rsidRPr="009E4CF2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 сыртқы саяси қызметі</w:t>
            </w:r>
          </w:p>
        </w:tc>
        <w:tc>
          <w:tcPr>
            <w:tcW w:w="2496" w:type="dxa"/>
          </w:tcPr>
          <w:p w14:paraId="40EC35B6" w14:textId="6D0FE4EF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90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Внешнеполитическая деятельность Турции в ближневосточном конфликте  </w:t>
            </w:r>
          </w:p>
        </w:tc>
        <w:tc>
          <w:tcPr>
            <w:tcW w:w="1894" w:type="dxa"/>
          </w:tcPr>
          <w:p w14:paraId="40D55245" w14:textId="15CEA3C1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494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Turkey's foreign policy activities in the Middle East conflict.</w:t>
            </w:r>
          </w:p>
        </w:tc>
        <w:tc>
          <w:tcPr>
            <w:tcW w:w="1979" w:type="dxa"/>
          </w:tcPr>
          <w:p w14:paraId="52C20206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292E1AC2" w14:textId="77777777" w:rsidTr="00FE27B0">
        <w:tc>
          <w:tcPr>
            <w:tcW w:w="278" w:type="dxa"/>
          </w:tcPr>
          <w:p w14:paraId="77188621" w14:textId="752BCDBE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414" w:type="dxa"/>
          </w:tcPr>
          <w:p w14:paraId="02DE9721" w14:textId="336CF190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CF2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 xml:space="preserve">2020-2024 жылдар аралығындағы Израиль мен Хамас арасындағы 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қақтығыстың динамикасы</w:t>
            </w:r>
          </w:p>
        </w:tc>
        <w:tc>
          <w:tcPr>
            <w:tcW w:w="2496" w:type="dxa"/>
          </w:tcPr>
          <w:p w14:paraId="30587946" w14:textId="757C01F8" w:rsidR="0089188C" w:rsidRPr="009C29F0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eastAsia="ru-RU"/>
              </w:rPr>
              <w:t xml:space="preserve">Динамика конфликта между Израилем и организацией ХАМАС в период с 2020-2024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eastAsia="ru-RU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894" w:type="dxa"/>
          </w:tcPr>
          <w:p w14:paraId="4D313352" w14:textId="31646D13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494"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The dynamics of the conflict between Isr</w:t>
            </w:r>
            <w:r>
              <w:rPr>
                <w:rFonts w:ascii="Times New Roman" w:eastAsia="Times New Roman" w:hAnsi="Times New Roman" w:cs="Times New Roman"/>
                <w:color w:val="050000"/>
                <w:sz w:val="24"/>
                <w:szCs w:val="28"/>
                <w:lang w:val="kk-KZ" w:eastAsia="ru-RU"/>
              </w:rPr>
              <w:t>ael and Hamas from 2020 to 2024</w:t>
            </w:r>
          </w:p>
        </w:tc>
        <w:tc>
          <w:tcPr>
            <w:tcW w:w="1979" w:type="dxa"/>
          </w:tcPr>
          <w:p w14:paraId="738AA6CE" w14:textId="77777777" w:rsidR="0089188C" w:rsidRPr="009B471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8C2651" w14:paraId="04103270" w14:textId="77777777" w:rsidTr="008C2651">
        <w:tc>
          <w:tcPr>
            <w:tcW w:w="9061" w:type="dxa"/>
            <w:gridSpan w:val="5"/>
          </w:tcPr>
          <w:p w14:paraId="047B95AC" w14:textId="77777777" w:rsidR="0089188C" w:rsidRPr="00511122" w:rsidRDefault="0089188C" w:rsidP="0089188C">
            <w:pPr>
              <w:ind w:left="284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Научный руководитель </w:t>
            </w:r>
          </w:p>
          <w:p w14:paraId="4F2ABD4C" w14:textId="77777777" w:rsidR="0089188C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Шамилов Мурад Фуриддинович</w:t>
            </w:r>
          </w:p>
          <w:p w14:paraId="603C4AD8" w14:textId="7DEED9E9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Ст.преподаватель</w:t>
            </w:r>
          </w:p>
        </w:tc>
      </w:tr>
      <w:tr w:rsidR="0089188C" w:rsidRPr="00083C7C" w14:paraId="404F98B8" w14:textId="77777777" w:rsidTr="00FE27B0">
        <w:tc>
          <w:tcPr>
            <w:tcW w:w="278" w:type="dxa"/>
          </w:tcPr>
          <w:p w14:paraId="7B051554" w14:textId="1A4A14DE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26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4" w:type="dxa"/>
          </w:tcPr>
          <w:p w14:paraId="0D103459" w14:textId="5D5BA95D" w:rsidR="0089188C" w:rsidRPr="00FE27B0" w:rsidRDefault="0089188C" w:rsidP="00FE27B0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ҚХР-дың Африкадағы сыртқы саясаты</w:t>
            </w:r>
          </w:p>
        </w:tc>
        <w:tc>
          <w:tcPr>
            <w:tcW w:w="2496" w:type="dxa"/>
          </w:tcPr>
          <w:p w14:paraId="41B5057C" w14:textId="1250B56E" w:rsidR="0089188C" w:rsidRPr="008C2651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Внешняя политика КНР в Африке</w:t>
            </w:r>
          </w:p>
        </w:tc>
        <w:tc>
          <w:tcPr>
            <w:tcW w:w="1894" w:type="dxa"/>
          </w:tcPr>
          <w:p w14:paraId="58A04701" w14:textId="4155D3A2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Foreign policy of China in Africa</w:t>
            </w:r>
          </w:p>
        </w:tc>
        <w:tc>
          <w:tcPr>
            <w:tcW w:w="1979" w:type="dxa"/>
          </w:tcPr>
          <w:p w14:paraId="17D0CCDA" w14:textId="77777777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291F4C87" w14:textId="77777777" w:rsidTr="00FE27B0">
        <w:tc>
          <w:tcPr>
            <w:tcW w:w="278" w:type="dxa"/>
          </w:tcPr>
          <w:p w14:paraId="1F526791" w14:textId="270F4D22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26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</w:tcPr>
          <w:p w14:paraId="375BD7BB" w14:textId="0098B869" w:rsidR="0089188C" w:rsidRPr="008C2651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дипломатиясының Орталық Азия елдерімен қарым -қатынасындағы рөлі</w:t>
            </w:r>
          </w:p>
        </w:tc>
        <w:tc>
          <w:tcPr>
            <w:tcW w:w="2496" w:type="dxa"/>
          </w:tcPr>
          <w:p w14:paraId="596FE14C" w14:textId="31625D9F" w:rsidR="0089188C" w:rsidRPr="008C2651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дипломатии Казахстана в отношениях со странами Центральной Азии</w:t>
            </w:r>
          </w:p>
        </w:tc>
        <w:tc>
          <w:tcPr>
            <w:tcW w:w="1894" w:type="dxa"/>
          </w:tcPr>
          <w:p w14:paraId="3422FB93" w14:textId="63B7EB53" w:rsidR="0089188C" w:rsidRPr="008C2651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role of Kazakhstan's diplomacy in relations with the countries of Central Asia</w:t>
            </w:r>
          </w:p>
        </w:tc>
        <w:tc>
          <w:tcPr>
            <w:tcW w:w="1979" w:type="dxa"/>
          </w:tcPr>
          <w:p w14:paraId="3D19FD83" w14:textId="77777777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9188C" w:rsidRPr="00083C7C" w14:paraId="05B9FA1F" w14:textId="77777777" w:rsidTr="00FE27B0">
        <w:tc>
          <w:tcPr>
            <w:tcW w:w="278" w:type="dxa"/>
          </w:tcPr>
          <w:p w14:paraId="16110F7B" w14:textId="110EEBF1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26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4" w:type="dxa"/>
          </w:tcPr>
          <w:p w14:paraId="278B9C0E" w14:textId="5446859F" w:rsidR="0089188C" w:rsidRPr="008C2651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қатынастардың қазіргі кезеңіндегі Корей мәселесі</w:t>
            </w:r>
          </w:p>
        </w:tc>
        <w:tc>
          <w:tcPr>
            <w:tcW w:w="2496" w:type="dxa"/>
          </w:tcPr>
          <w:p w14:paraId="31EE8BAB" w14:textId="3384B7E8" w:rsidR="0089188C" w:rsidRPr="008C2651" w:rsidRDefault="0089188C" w:rsidP="008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 вопрос на современном этапе международных отношений</w:t>
            </w:r>
          </w:p>
        </w:tc>
        <w:tc>
          <w:tcPr>
            <w:tcW w:w="1894" w:type="dxa"/>
          </w:tcPr>
          <w:p w14:paraId="2770FD02" w14:textId="294B9F62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Korean issue at the modern stage of international relations</w:t>
            </w:r>
          </w:p>
        </w:tc>
        <w:tc>
          <w:tcPr>
            <w:tcW w:w="1979" w:type="dxa"/>
          </w:tcPr>
          <w:p w14:paraId="34A7000E" w14:textId="77777777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188C" w:rsidRPr="00083C7C" w14:paraId="77D49380" w14:textId="77777777" w:rsidTr="00FE27B0">
        <w:tc>
          <w:tcPr>
            <w:tcW w:w="278" w:type="dxa"/>
          </w:tcPr>
          <w:p w14:paraId="3B28C97D" w14:textId="047E472F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26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4" w:type="dxa"/>
          </w:tcPr>
          <w:p w14:paraId="26C69E39" w14:textId="0C27507B" w:rsidR="0089188C" w:rsidRPr="008C2651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мен Еуроодақ арасындағы қатынастардың жағдайы мен даму перспективалары</w:t>
            </w:r>
          </w:p>
        </w:tc>
        <w:tc>
          <w:tcPr>
            <w:tcW w:w="2496" w:type="dxa"/>
          </w:tcPr>
          <w:p w14:paraId="2CB0B412" w14:textId="32F847FB" w:rsidR="0089188C" w:rsidRPr="008C2651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Сотрудничество Казахстана и ЕС: состояние и перспективы развития</w:t>
            </w:r>
          </w:p>
        </w:tc>
        <w:tc>
          <w:tcPr>
            <w:tcW w:w="1894" w:type="dxa"/>
          </w:tcPr>
          <w:p w14:paraId="11F8D555" w14:textId="10C2C40B" w:rsidR="0089188C" w:rsidRPr="008C2651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Cooperation between European Union and Central Asia: current </w:t>
            </w: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state and perspectives</w:t>
            </w:r>
          </w:p>
        </w:tc>
        <w:tc>
          <w:tcPr>
            <w:tcW w:w="1979" w:type="dxa"/>
          </w:tcPr>
          <w:p w14:paraId="121CD99A" w14:textId="77777777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9188C" w:rsidRPr="00083C7C" w14:paraId="1A35DA30" w14:textId="77777777" w:rsidTr="00FE27B0">
        <w:tc>
          <w:tcPr>
            <w:tcW w:w="278" w:type="dxa"/>
          </w:tcPr>
          <w:p w14:paraId="49995E14" w14:textId="3C33884E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4" w:type="dxa"/>
          </w:tcPr>
          <w:p w14:paraId="1BBAFB23" w14:textId="1EE877AA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Қазақстан-Италия арасындағы қарым-қатынас</w:t>
            </w:r>
          </w:p>
        </w:tc>
        <w:tc>
          <w:tcPr>
            <w:tcW w:w="2496" w:type="dxa"/>
          </w:tcPr>
          <w:p w14:paraId="6F412755" w14:textId="3FE7D3C2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Взаимоотношения Казахстана и Италии</w:t>
            </w:r>
          </w:p>
        </w:tc>
        <w:tc>
          <w:tcPr>
            <w:tcW w:w="1894" w:type="dxa"/>
          </w:tcPr>
          <w:p w14:paraId="318EDBDE" w14:textId="74FC07C2" w:rsidR="0089188C" w:rsidRPr="00511122" w:rsidRDefault="0089188C" w:rsidP="00891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relations between Kazakhstan and Italy</w:t>
            </w:r>
          </w:p>
        </w:tc>
        <w:tc>
          <w:tcPr>
            <w:tcW w:w="1979" w:type="dxa"/>
          </w:tcPr>
          <w:p w14:paraId="5095B461" w14:textId="77777777" w:rsidR="0089188C" w:rsidRPr="008C2651" w:rsidRDefault="0089188C" w:rsidP="00891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7E05F673" w14:textId="01B81D53" w:rsidR="000A464B" w:rsidRPr="008C2651" w:rsidRDefault="000A464B" w:rsidP="00907D9E">
      <w:pPr>
        <w:ind w:left="284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8CA4AE7" w14:textId="77777777" w:rsidR="000A464B" w:rsidRPr="00511122" w:rsidRDefault="000A464B" w:rsidP="000A464B">
      <w:pPr>
        <w:ind w:left="-76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5BF42CFF" w14:textId="566719B8" w:rsidR="002E7559" w:rsidRPr="00511122" w:rsidRDefault="002E7559" w:rsidP="002E755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D0507A" w14:textId="77777777" w:rsidR="0063160A" w:rsidRPr="00511122" w:rsidRDefault="0063160A" w:rsidP="0063160A">
      <w:pPr>
        <w:ind w:left="-76"/>
        <w:rPr>
          <w:rFonts w:ascii="Times New Roman" w:hAnsi="Times New Roman" w:cs="Times New Roman"/>
          <w:sz w:val="24"/>
          <w:szCs w:val="24"/>
          <w:lang w:val="kk-KZ"/>
        </w:rPr>
      </w:pPr>
    </w:p>
    <w:p w14:paraId="4B849A58" w14:textId="77777777" w:rsidR="0063160A" w:rsidRPr="00511122" w:rsidRDefault="0063160A" w:rsidP="0063160A">
      <w:pPr>
        <w:ind w:left="-76"/>
        <w:rPr>
          <w:rFonts w:ascii="Times New Roman" w:hAnsi="Times New Roman" w:cs="Times New Roman"/>
          <w:sz w:val="24"/>
          <w:szCs w:val="24"/>
          <w:lang w:val="kk-KZ"/>
        </w:rPr>
      </w:pPr>
    </w:p>
    <w:p w14:paraId="561AE01B" w14:textId="77777777" w:rsidR="000A464B" w:rsidRPr="00511122" w:rsidRDefault="000A464B" w:rsidP="000A464B">
      <w:pPr>
        <w:ind w:left="-76"/>
        <w:rPr>
          <w:rFonts w:ascii="Times New Roman" w:hAnsi="Times New Roman" w:cs="Times New Roman"/>
          <w:sz w:val="24"/>
          <w:szCs w:val="24"/>
          <w:lang w:val="kk-KZ"/>
        </w:rPr>
      </w:pPr>
    </w:p>
    <w:p w14:paraId="0E5661C4" w14:textId="0BB643BC" w:rsidR="00511122" w:rsidRPr="00511122" w:rsidRDefault="00511122" w:rsidP="008C265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11122" w:rsidRPr="00511122" w:rsidSect="0089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4C64"/>
    <w:multiLevelType w:val="hybridMultilevel"/>
    <w:tmpl w:val="45C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72E1"/>
    <w:multiLevelType w:val="hybridMultilevel"/>
    <w:tmpl w:val="FA86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86B40"/>
    <w:multiLevelType w:val="hybridMultilevel"/>
    <w:tmpl w:val="78B8A1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B3"/>
    <w:rsid w:val="00083C7C"/>
    <w:rsid w:val="000A464B"/>
    <w:rsid w:val="00116A93"/>
    <w:rsid w:val="0025544D"/>
    <w:rsid w:val="002B0F37"/>
    <w:rsid w:val="002E7559"/>
    <w:rsid w:val="002F37AB"/>
    <w:rsid w:val="0037008D"/>
    <w:rsid w:val="00494275"/>
    <w:rsid w:val="004C36EF"/>
    <w:rsid w:val="00511122"/>
    <w:rsid w:val="005A2D8A"/>
    <w:rsid w:val="00625A24"/>
    <w:rsid w:val="0063160A"/>
    <w:rsid w:val="007B60F0"/>
    <w:rsid w:val="007D5444"/>
    <w:rsid w:val="0089188C"/>
    <w:rsid w:val="008B62B3"/>
    <w:rsid w:val="008C2651"/>
    <w:rsid w:val="008D7590"/>
    <w:rsid w:val="00907D9E"/>
    <w:rsid w:val="00945ACA"/>
    <w:rsid w:val="00961F98"/>
    <w:rsid w:val="009B4711"/>
    <w:rsid w:val="009C29F0"/>
    <w:rsid w:val="00A759C7"/>
    <w:rsid w:val="00B62C09"/>
    <w:rsid w:val="00B9648A"/>
    <w:rsid w:val="00BB2EEA"/>
    <w:rsid w:val="00C603DE"/>
    <w:rsid w:val="00CF7C46"/>
    <w:rsid w:val="00D16BBE"/>
    <w:rsid w:val="00D50633"/>
    <w:rsid w:val="00D70485"/>
    <w:rsid w:val="00E573F5"/>
    <w:rsid w:val="00F15B41"/>
    <w:rsid w:val="00F444A2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9963"/>
  <w15:chartTrackingRefBased/>
  <w15:docId w15:val="{1A4D444A-3C94-4760-B6E6-050BD6B1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9E"/>
    <w:pPr>
      <w:spacing w:after="200" w:line="120" w:lineRule="atLeast"/>
      <w:ind w:left="720"/>
      <w:contextualSpacing/>
    </w:pPr>
  </w:style>
  <w:style w:type="table" w:styleId="a4">
    <w:name w:val="Table Grid"/>
    <w:basedOn w:val="a1"/>
    <w:uiPriority w:val="39"/>
    <w:rsid w:val="00D5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2024-10-14T04:31:00Z</cp:lastPrinted>
  <dcterms:created xsi:type="dcterms:W3CDTF">2025-03-17T08:08:00Z</dcterms:created>
  <dcterms:modified xsi:type="dcterms:W3CDTF">2025-03-17T08:08:00Z</dcterms:modified>
</cp:coreProperties>
</file>